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5F600" w14:textId="77777777" w:rsidR="00F40C92" w:rsidRDefault="00F40C92" w:rsidP="00F40C92">
      <w:pPr>
        <w:jc w:val="center"/>
        <w:rPr>
          <w:rFonts w:ascii="ＭＳ 明朝" w:eastAsia="ＭＳ 明朝" w:hAnsi="ＭＳ 明朝"/>
          <w:sz w:val="24"/>
        </w:rPr>
      </w:pPr>
    </w:p>
    <w:p w14:paraId="177905AC" w14:textId="77777777" w:rsidR="00F40C92" w:rsidRDefault="00F40C92" w:rsidP="00F40C92">
      <w:pPr>
        <w:jc w:val="center"/>
        <w:rPr>
          <w:rFonts w:ascii="ＭＳ 明朝" w:eastAsia="ＭＳ 明朝" w:hAnsi="ＭＳ 明朝"/>
          <w:sz w:val="24"/>
        </w:rPr>
      </w:pPr>
    </w:p>
    <w:p w14:paraId="42BDCEE1" w14:textId="77777777" w:rsidR="00F40C92" w:rsidRDefault="00F40C92" w:rsidP="00F40C92">
      <w:pPr>
        <w:jc w:val="center"/>
        <w:rPr>
          <w:rFonts w:ascii="ＭＳ 明朝" w:eastAsia="ＭＳ 明朝" w:hAnsi="ＭＳ 明朝"/>
          <w:sz w:val="24"/>
        </w:rPr>
      </w:pPr>
    </w:p>
    <w:p w14:paraId="5EC0286C" w14:textId="77777777" w:rsidR="00F40C92" w:rsidRDefault="00F40C92" w:rsidP="00F40C92">
      <w:pPr>
        <w:jc w:val="center"/>
        <w:rPr>
          <w:rFonts w:ascii="ＭＳ 明朝" w:eastAsia="ＭＳ 明朝" w:hAnsi="ＭＳ 明朝"/>
          <w:sz w:val="24"/>
        </w:rPr>
      </w:pPr>
    </w:p>
    <w:p w14:paraId="62AEBF67" w14:textId="77777777" w:rsidR="00F40C92" w:rsidRDefault="00F40C92" w:rsidP="00F40C92">
      <w:pPr>
        <w:jc w:val="center"/>
        <w:rPr>
          <w:rFonts w:ascii="ＭＳ 明朝" w:eastAsia="ＭＳ 明朝" w:hAnsi="ＭＳ 明朝"/>
          <w:sz w:val="24"/>
        </w:rPr>
      </w:pPr>
    </w:p>
    <w:p w14:paraId="2745BBE5" w14:textId="77777777" w:rsidR="00F40C92" w:rsidRDefault="00F40C92" w:rsidP="00F40C92">
      <w:pPr>
        <w:jc w:val="center"/>
        <w:rPr>
          <w:rFonts w:ascii="ＭＳ 明朝" w:eastAsia="ＭＳ 明朝" w:hAnsi="ＭＳ 明朝"/>
          <w:sz w:val="24"/>
        </w:rPr>
      </w:pPr>
    </w:p>
    <w:p w14:paraId="3E39050F" w14:textId="77777777" w:rsidR="00F40C92" w:rsidRDefault="00F40C92" w:rsidP="00F40C92">
      <w:pPr>
        <w:jc w:val="center"/>
        <w:rPr>
          <w:rFonts w:ascii="ＭＳ 明朝" w:eastAsia="ＭＳ 明朝" w:hAnsi="ＭＳ 明朝"/>
          <w:sz w:val="24"/>
        </w:rPr>
      </w:pPr>
    </w:p>
    <w:p w14:paraId="614E7A06" w14:textId="77777777" w:rsidR="00F40C92" w:rsidRDefault="00F40C92" w:rsidP="00F40C92">
      <w:pPr>
        <w:jc w:val="center"/>
        <w:rPr>
          <w:rFonts w:ascii="ＭＳ 明朝" w:eastAsia="ＭＳ 明朝" w:hAnsi="ＭＳ 明朝"/>
          <w:sz w:val="24"/>
        </w:rPr>
      </w:pPr>
    </w:p>
    <w:p w14:paraId="3867886B" w14:textId="77777777" w:rsidR="00F40C92" w:rsidRDefault="00F40C92" w:rsidP="00F40C92">
      <w:pPr>
        <w:jc w:val="center"/>
        <w:rPr>
          <w:rFonts w:ascii="ＭＳ 明朝" w:eastAsia="ＭＳ 明朝" w:hAnsi="ＭＳ 明朝"/>
          <w:sz w:val="24"/>
        </w:rPr>
      </w:pPr>
    </w:p>
    <w:p w14:paraId="30586C90" w14:textId="22447C76" w:rsidR="00F40C92" w:rsidRDefault="00F40C92" w:rsidP="00F40C92">
      <w:pPr>
        <w:jc w:val="center"/>
        <w:rPr>
          <w:rFonts w:ascii="ＭＳ 明朝" w:eastAsia="ＭＳ 明朝" w:hAnsi="ＭＳ 明朝"/>
          <w:sz w:val="24"/>
        </w:rPr>
      </w:pPr>
      <w:r w:rsidRPr="00B21E93">
        <w:rPr>
          <w:rFonts w:ascii="ＭＳ 明朝" w:eastAsia="ＭＳ 明朝" w:hAnsi="ＭＳ 明朝" w:hint="eastAsia"/>
          <w:sz w:val="24"/>
        </w:rPr>
        <w:t>スポーツコンテンツ海外展開支援補助金</w:t>
      </w:r>
    </w:p>
    <w:p w14:paraId="4B49AFB2" w14:textId="77777777" w:rsidR="00F40C92" w:rsidRPr="004E5996" w:rsidRDefault="00F40C92" w:rsidP="00F40C92">
      <w:pPr>
        <w:jc w:val="center"/>
        <w:rPr>
          <w:rFonts w:ascii="ＭＳ 明朝" w:eastAsia="ＭＳ 明朝" w:hAnsi="ＭＳ 明朝"/>
          <w:sz w:val="24"/>
        </w:rPr>
      </w:pPr>
      <w:r>
        <w:rPr>
          <w:rFonts w:ascii="ＭＳ 明朝" w:eastAsia="ＭＳ 明朝" w:hAnsi="ＭＳ 明朝" w:hint="eastAsia"/>
          <w:sz w:val="24"/>
        </w:rPr>
        <w:t>公募</w:t>
      </w:r>
      <w:r w:rsidRPr="004E5996">
        <w:rPr>
          <w:rFonts w:ascii="ＭＳ 明朝" w:eastAsia="ＭＳ 明朝" w:hAnsi="ＭＳ 明朝" w:hint="eastAsia"/>
          <w:sz w:val="24"/>
        </w:rPr>
        <w:t>申請書</w:t>
      </w:r>
    </w:p>
    <w:p w14:paraId="64E62245" w14:textId="77777777" w:rsidR="00F40C92" w:rsidRDefault="00F40C92" w:rsidP="00F40C92">
      <w:pPr>
        <w:rPr>
          <w:rFonts w:ascii="ＭＳ 明朝" w:eastAsia="ＭＳ 明朝" w:hAnsi="ＭＳ 明朝"/>
        </w:rPr>
      </w:pPr>
    </w:p>
    <w:p w14:paraId="6BBD8C67" w14:textId="77777777" w:rsidR="00F40C92" w:rsidRDefault="00F40C92" w:rsidP="00F40C92">
      <w:pPr>
        <w:rPr>
          <w:rFonts w:ascii="ＭＳ 明朝" w:eastAsia="ＭＳ 明朝" w:hAnsi="ＭＳ 明朝"/>
        </w:rPr>
      </w:pPr>
    </w:p>
    <w:tbl>
      <w:tblPr>
        <w:tblStyle w:val="ad"/>
        <w:tblW w:w="0" w:type="auto"/>
        <w:jc w:val="center"/>
        <w:tblLook w:val="04A0" w:firstRow="1" w:lastRow="0" w:firstColumn="1" w:lastColumn="0" w:noHBand="0" w:noVBand="1"/>
      </w:tblPr>
      <w:tblGrid>
        <w:gridCol w:w="582"/>
        <w:gridCol w:w="2107"/>
        <w:gridCol w:w="5805"/>
      </w:tblGrid>
      <w:tr w:rsidR="00F40C92" w14:paraId="4B13B544" w14:textId="77777777">
        <w:trPr>
          <w:trHeight w:val="720"/>
          <w:jc w:val="center"/>
        </w:trPr>
        <w:tc>
          <w:tcPr>
            <w:tcW w:w="582" w:type="dxa"/>
            <w:vMerge w:val="restart"/>
            <w:textDirection w:val="tbRlV"/>
          </w:tcPr>
          <w:p w14:paraId="61C0355D" w14:textId="77777777" w:rsidR="00F40C92" w:rsidRDefault="00F40C92">
            <w:pPr>
              <w:ind w:left="113" w:right="113"/>
              <w:jc w:val="center"/>
              <w:rPr>
                <w:rFonts w:ascii="ＭＳ 明朝" w:eastAsia="ＭＳ 明朝" w:hAnsi="ＭＳ 明朝"/>
              </w:rPr>
            </w:pPr>
            <w:r>
              <w:rPr>
                <w:rFonts w:ascii="ＭＳ 明朝" w:eastAsia="ＭＳ 明朝" w:hAnsi="ＭＳ 明朝" w:hint="eastAsia"/>
              </w:rPr>
              <w:t>申請者</w:t>
            </w:r>
          </w:p>
        </w:tc>
        <w:tc>
          <w:tcPr>
            <w:tcW w:w="2107" w:type="dxa"/>
          </w:tcPr>
          <w:p w14:paraId="25CC2AFF" w14:textId="77777777" w:rsidR="00F40C92" w:rsidRDefault="00F40C92">
            <w:pPr>
              <w:jc w:val="left"/>
              <w:rPr>
                <w:rFonts w:ascii="ＭＳ 明朝" w:eastAsia="ＭＳ 明朝" w:hAnsi="ＭＳ 明朝"/>
              </w:rPr>
            </w:pPr>
            <w:r>
              <w:rPr>
                <w:rFonts w:ascii="ＭＳ 明朝" w:eastAsia="ＭＳ 明朝" w:hAnsi="ＭＳ 明朝" w:hint="eastAsia"/>
              </w:rPr>
              <w:t>法人名</w:t>
            </w:r>
          </w:p>
        </w:tc>
        <w:tc>
          <w:tcPr>
            <w:tcW w:w="5805" w:type="dxa"/>
          </w:tcPr>
          <w:p w14:paraId="249A35EE" w14:textId="77777777" w:rsidR="00F40C92" w:rsidRDefault="00F40C92">
            <w:pPr>
              <w:jc w:val="left"/>
              <w:rPr>
                <w:rFonts w:ascii="ＭＳ 明朝" w:eastAsia="ＭＳ 明朝" w:hAnsi="ＭＳ 明朝"/>
              </w:rPr>
            </w:pPr>
          </w:p>
        </w:tc>
      </w:tr>
      <w:tr w:rsidR="00F40C92" w14:paraId="5D865498" w14:textId="77777777">
        <w:trPr>
          <w:trHeight w:val="720"/>
          <w:jc w:val="center"/>
        </w:trPr>
        <w:tc>
          <w:tcPr>
            <w:tcW w:w="582" w:type="dxa"/>
            <w:vMerge/>
          </w:tcPr>
          <w:p w14:paraId="4E1DC852" w14:textId="77777777" w:rsidR="00F40C92" w:rsidRDefault="00F40C92">
            <w:pPr>
              <w:jc w:val="center"/>
              <w:rPr>
                <w:rFonts w:ascii="ＭＳ 明朝" w:eastAsia="ＭＳ 明朝" w:hAnsi="ＭＳ 明朝"/>
              </w:rPr>
            </w:pPr>
          </w:p>
        </w:tc>
        <w:tc>
          <w:tcPr>
            <w:tcW w:w="2107" w:type="dxa"/>
          </w:tcPr>
          <w:p w14:paraId="679ACABA" w14:textId="77777777" w:rsidR="00F40C92" w:rsidRDefault="00F40C92">
            <w:pPr>
              <w:jc w:val="left"/>
              <w:rPr>
                <w:rFonts w:ascii="ＭＳ 明朝" w:eastAsia="ＭＳ 明朝" w:hAnsi="ＭＳ 明朝"/>
              </w:rPr>
            </w:pPr>
            <w:r>
              <w:rPr>
                <w:rFonts w:ascii="ＭＳ 明朝" w:eastAsia="ＭＳ 明朝" w:hAnsi="ＭＳ 明朝" w:hint="eastAsia"/>
              </w:rPr>
              <w:t>法人番号</w:t>
            </w:r>
          </w:p>
        </w:tc>
        <w:tc>
          <w:tcPr>
            <w:tcW w:w="5805" w:type="dxa"/>
          </w:tcPr>
          <w:p w14:paraId="386032B6" w14:textId="77777777" w:rsidR="00F40C92" w:rsidRDefault="00F40C92">
            <w:pPr>
              <w:jc w:val="left"/>
              <w:rPr>
                <w:rFonts w:ascii="ＭＳ 明朝" w:eastAsia="ＭＳ 明朝" w:hAnsi="ＭＳ 明朝"/>
              </w:rPr>
            </w:pPr>
          </w:p>
        </w:tc>
      </w:tr>
      <w:tr w:rsidR="00F40C92" w14:paraId="610FB91D" w14:textId="77777777">
        <w:trPr>
          <w:trHeight w:val="720"/>
          <w:jc w:val="center"/>
        </w:trPr>
        <w:tc>
          <w:tcPr>
            <w:tcW w:w="582" w:type="dxa"/>
            <w:vMerge/>
          </w:tcPr>
          <w:p w14:paraId="05683B51" w14:textId="77777777" w:rsidR="00F40C92" w:rsidRDefault="00F40C92">
            <w:pPr>
              <w:jc w:val="center"/>
              <w:rPr>
                <w:rFonts w:ascii="ＭＳ 明朝" w:eastAsia="ＭＳ 明朝" w:hAnsi="ＭＳ 明朝"/>
              </w:rPr>
            </w:pPr>
          </w:p>
        </w:tc>
        <w:tc>
          <w:tcPr>
            <w:tcW w:w="2107" w:type="dxa"/>
          </w:tcPr>
          <w:p w14:paraId="0AB83BB7" w14:textId="77777777" w:rsidR="00F40C92" w:rsidRDefault="00F40C92">
            <w:pPr>
              <w:jc w:val="left"/>
              <w:rPr>
                <w:rFonts w:ascii="ＭＳ 明朝" w:eastAsia="ＭＳ 明朝" w:hAnsi="ＭＳ 明朝"/>
              </w:rPr>
            </w:pPr>
            <w:r>
              <w:rPr>
                <w:rFonts w:ascii="ＭＳ 明朝" w:eastAsia="ＭＳ 明朝" w:hAnsi="ＭＳ 明朝" w:hint="eastAsia"/>
              </w:rPr>
              <w:t>代表者役職・氏名</w:t>
            </w:r>
          </w:p>
        </w:tc>
        <w:tc>
          <w:tcPr>
            <w:tcW w:w="5805" w:type="dxa"/>
          </w:tcPr>
          <w:p w14:paraId="58D7922D" w14:textId="77777777" w:rsidR="00F40C92" w:rsidRDefault="00F40C92">
            <w:pPr>
              <w:jc w:val="left"/>
              <w:rPr>
                <w:rFonts w:ascii="ＭＳ 明朝" w:eastAsia="ＭＳ 明朝" w:hAnsi="ＭＳ 明朝"/>
              </w:rPr>
            </w:pPr>
          </w:p>
        </w:tc>
      </w:tr>
      <w:tr w:rsidR="00F40C92" w14:paraId="729A76CC" w14:textId="77777777">
        <w:trPr>
          <w:trHeight w:val="720"/>
          <w:jc w:val="center"/>
        </w:trPr>
        <w:tc>
          <w:tcPr>
            <w:tcW w:w="582" w:type="dxa"/>
            <w:vMerge/>
          </w:tcPr>
          <w:p w14:paraId="333D7589" w14:textId="77777777" w:rsidR="00F40C92" w:rsidRDefault="00F40C92">
            <w:pPr>
              <w:jc w:val="center"/>
              <w:rPr>
                <w:rFonts w:ascii="ＭＳ 明朝" w:eastAsia="ＭＳ 明朝" w:hAnsi="ＭＳ 明朝"/>
              </w:rPr>
            </w:pPr>
          </w:p>
        </w:tc>
        <w:tc>
          <w:tcPr>
            <w:tcW w:w="2107" w:type="dxa"/>
          </w:tcPr>
          <w:p w14:paraId="57D2E71A" w14:textId="77777777" w:rsidR="00F40C92" w:rsidRDefault="00F40C92">
            <w:pPr>
              <w:jc w:val="left"/>
              <w:rPr>
                <w:rFonts w:ascii="ＭＳ 明朝" w:eastAsia="ＭＳ 明朝" w:hAnsi="ＭＳ 明朝"/>
              </w:rPr>
            </w:pPr>
            <w:r>
              <w:rPr>
                <w:rFonts w:ascii="ＭＳ 明朝" w:eastAsia="ＭＳ 明朝" w:hAnsi="ＭＳ 明朝" w:hint="eastAsia"/>
              </w:rPr>
              <w:t>所在地</w:t>
            </w:r>
          </w:p>
        </w:tc>
        <w:tc>
          <w:tcPr>
            <w:tcW w:w="5805" w:type="dxa"/>
          </w:tcPr>
          <w:p w14:paraId="50F8C495" w14:textId="77777777" w:rsidR="00F40C92" w:rsidRDefault="00F40C92">
            <w:pPr>
              <w:jc w:val="left"/>
              <w:rPr>
                <w:rFonts w:ascii="ＭＳ 明朝" w:eastAsia="ＭＳ 明朝" w:hAnsi="ＭＳ 明朝"/>
              </w:rPr>
            </w:pPr>
          </w:p>
        </w:tc>
      </w:tr>
      <w:tr w:rsidR="00F40C92" w14:paraId="7B72F2E5" w14:textId="77777777">
        <w:trPr>
          <w:trHeight w:val="720"/>
          <w:jc w:val="center"/>
        </w:trPr>
        <w:tc>
          <w:tcPr>
            <w:tcW w:w="582" w:type="dxa"/>
            <w:vMerge w:val="restart"/>
            <w:textDirection w:val="tbRlV"/>
          </w:tcPr>
          <w:p w14:paraId="2ACC54D1" w14:textId="77777777" w:rsidR="00F40C92" w:rsidRDefault="00F40C92">
            <w:pPr>
              <w:ind w:left="113" w:right="113"/>
              <w:jc w:val="center"/>
              <w:rPr>
                <w:rFonts w:ascii="ＭＳ 明朝" w:eastAsia="ＭＳ 明朝" w:hAnsi="ＭＳ 明朝"/>
              </w:rPr>
            </w:pPr>
            <w:r>
              <w:rPr>
                <w:rFonts w:ascii="ＭＳ 明朝" w:eastAsia="ＭＳ 明朝" w:hAnsi="ＭＳ 明朝" w:hint="eastAsia"/>
              </w:rPr>
              <w:t>連絡担当窓口</w:t>
            </w:r>
          </w:p>
        </w:tc>
        <w:tc>
          <w:tcPr>
            <w:tcW w:w="2107" w:type="dxa"/>
          </w:tcPr>
          <w:p w14:paraId="7BDE8E32" w14:textId="77777777" w:rsidR="00F40C92" w:rsidRDefault="00F40C92">
            <w:pPr>
              <w:jc w:val="left"/>
              <w:rPr>
                <w:rFonts w:ascii="ＭＳ 明朝" w:eastAsia="ＭＳ 明朝" w:hAnsi="ＭＳ 明朝"/>
              </w:rPr>
            </w:pPr>
            <w:r>
              <w:rPr>
                <w:rFonts w:ascii="ＭＳ 明朝" w:eastAsia="ＭＳ 明朝" w:hAnsi="ＭＳ 明朝" w:hint="eastAsia"/>
              </w:rPr>
              <w:t>氏名 (ふりがな)</w:t>
            </w:r>
          </w:p>
        </w:tc>
        <w:tc>
          <w:tcPr>
            <w:tcW w:w="5805" w:type="dxa"/>
          </w:tcPr>
          <w:p w14:paraId="2401FDD1" w14:textId="77777777" w:rsidR="00F40C92" w:rsidRDefault="00F40C92">
            <w:pPr>
              <w:jc w:val="left"/>
              <w:rPr>
                <w:rFonts w:ascii="ＭＳ 明朝" w:eastAsia="ＭＳ 明朝" w:hAnsi="ＭＳ 明朝"/>
              </w:rPr>
            </w:pPr>
          </w:p>
        </w:tc>
      </w:tr>
      <w:tr w:rsidR="00F40C92" w14:paraId="39B3AFB6" w14:textId="77777777">
        <w:trPr>
          <w:trHeight w:val="720"/>
          <w:jc w:val="center"/>
        </w:trPr>
        <w:tc>
          <w:tcPr>
            <w:tcW w:w="582" w:type="dxa"/>
            <w:vMerge/>
          </w:tcPr>
          <w:p w14:paraId="03DD2F56" w14:textId="77777777" w:rsidR="00F40C92" w:rsidRDefault="00F40C92">
            <w:pPr>
              <w:rPr>
                <w:rFonts w:ascii="ＭＳ 明朝" w:eastAsia="ＭＳ 明朝" w:hAnsi="ＭＳ 明朝"/>
              </w:rPr>
            </w:pPr>
          </w:p>
        </w:tc>
        <w:tc>
          <w:tcPr>
            <w:tcW w:w="2107" w:type="dxa"/>
          </w:tcPr>
          <w:p w14:paraId="576D9855" w14:textId="77777777" w:rsidR="00F40C92" w:rsidRDefault="00F40C92">
            <w:pPr>
              <w:jc w:val="left"/>
              <w:rPr>
                <w:rFonts w:ascii="ＭＳ 明朝" w:eastAsia="ＭＳ 明朝" w:hAnsi="ＭＳ 明朝"/>
              </w:rPr>
            </w:pPr>
            <w:r>
              <w:rPr>
                <w:rFonts w:ascii="ＭＳ 明朝" w:eastAsia="ＭＳ 明朝" w:hAnsi="ＭＳ 明朝" w:hint="eastAsia"/>
              </w:rPr>
              <w:t>所属 (部署名)</w:t>
            </w:r>
          </w:p>
        </w:tc>
        <w:tc>
          <w:tcPr>
            <w:tcW w:w="5805" w:type="dxa"/>
          </w:tcPr>
          <w:p w14:paraId="2279E785" w14:textId="77777777" w:rsidR="00F40C92" w:rsidRDefault="00F40C92">
            <w:pPr>
              <w:jc w:val="left"/>
              <w:rPr>
                <w:rFonts w:ascii="ＭＳ 明朝" w:eastAsia="ＭＳ 明朝" w:hAnsi="ＭＳ 明朝"/>
              </w:rPr>
            </w:pPr>
          </w:p>
        </w:tc>
      </w:tr>
      <w:tr w:rsidR="00F40C92" w14:paraId="1137F789" w14:textId="77777777">
        <w:trPr>
          <w:trHeight w:val="720"/>
          <w:jc w:val="center"/>
        </w:trPr>
        <w:tc>
          <w:tcPr>
            <w:tcW w:w="582" w:type="dxa"/>
            <w:vMerge/>
          </w:tcPr>
          <w:p w14:paraId="3D689D27" w14:textId="77777777" w:rsidR="00F40C92" w:rsidRDefault="00F40C92">
            <w:pPr>
              <w:rPr>
                <w:rFonts w:ascii="ＭＳ 明朝" w:eastAsia="ＭＳ 明朝" w:hAnsi="ＭＳ 明朝"/>
              </w:rPr>
            </w:pPr>
          </w:p>
        </w:tc>
        <w:tc>
          <w:tcPr>
            <w:tcW w:w="2107" w:type="dxa"/>
          </w:tcPr>
          <w:p w14:paraId="7161B84F" w14:textId="77777777" w:rsidR="00F40C92" w:rsidRDefault="00F40C92">
            <w:pPr>
              <w:jc w:val="left"/>
              <w:rPr>
                <w:rFonts w:ascii="ＭＳ 明朝" w:eastAsia="ＭＳ 明朝" w:hAnsi="ＭＳ 明朝"/>
              </w:rPr>
            </w:pPr>
            <w:r>
              <w:rPr>
                <w:rFonts w:ascii="ＭＳ 明朝" w:eastAsia="ＭＳ 明朝" w:hAnsi="ＭＳ 明朝" w:hint="eastAsia"/>
              </w:rPr>
              <w:t>役職</w:t>
            </w:r>
          </w:p>
        </w:tc>
        <w:tc>
          <w:tcPr>
            <w:tcW w:w="5805" w:type="dxa"/>
          </w:tcPr>
          <w:p w14:paraId="4CE8920E" w14:textId="77777777" w:rsidR="00F40C92" w:rsidRDefault="00F40C92">
            <w:pPr>
              <w:jc w:val="left"/>
              <w:rPr>
                <w:rFonts w:ascii="ＭＳ 明朝" w:eastAsia="ＭＳ 明朝" w:hAnsi="ＭＳ 明朝"/>
              </w:rPr>
            </w:pPr>
          </w:p>
        </w:tc>
      </w:tr>
      <w:tr w:rsidR="00F40C92" w14:paraId="25426E28" w14:textId="77777777">
        <w:trPr>
          <w:trHeight w:val="720"/>
          <w:jc w:val="center"/>
        </w:trPr>
        <w:tc>
          <w:tcPr>
            <w:tcW w:w="582" w:type="dxa"/>
            <w:vMerge/>
          </w:tcPr>
          <w:p w14:paraId="2B1FEB15" w14:textId="77777777" w:rsidR="00F40C92" w:rsidRDefault="00F40C92">
            <w:pPr>
              <w:rPr>
                <w:rFonts w:ascii="ＭＳ 明朝" w:eastAsia="ＭＳ 明朝" w:hAnsi="ＭＳ 明朝"/>
              </w:rPr>
            </w:pPr>
          </w:p>
        </w:tc>
        <w:tc>
          <w:tcPr>
            <w:tcW w:w="2107" w:type="dxa"/>
          </w:tcPr>
          <w:p w14:paraId="028A53D5" w14:textId="77777777" w:rsidR="00F40C92" w:rsidRDefault="00F40C92">
            <w:pPr>
              <w:jc w:val="left"/>
              <w:rPr>
                <w:rFonts w:ascii="ＭＳ 明朝" w:eastAsia="ＭＳ 明朝" w:hAnsi="ＭＳ 明朝"/>
              </w:rPr>
            </w:pPr>
            <w:r>
              <w:rPr>
                <w:rFonts w:ascii="ＭＳ 明朝" w:eastAsia="ＭＳ 明朝" w:hAnsi="ＭＳ 明朝" w:hint="eastAsia"/>
              </w:rPr>
              <w:t>電話番号</w:t>
            </w:r>
          </w:p>
          <w:p w14:paraId="0FBEC5A2" w14:textId="77777777" w:rsidR="00F40C92" w:rsidRDefault="00F40C92">
            <w:pPr>
              <w:jc w:val="left"/>
              <w:rPr>
                <w:rFonts w:ascii="ＭＳ 明朝" w:eastAsia="ＭＳ 明朝" w:hAnsi="ＭＳ 明朝"/>
              </w:rPr>
            </w:pPr>
            <w:r>
              <w:rPr>
                <w:rFonts w:ascii="ＭＳ 明朝" w:eastAsia="ＭＳ 明朝" w:hAnsi="ＭＳ 明朝" w:hint="eastAsia"/>
              </w:rPr>
              <w:t>(代表・直通)</w:t>
            </w:r>
          </w:p>
        </w:tc>
        <w:tc>
          <w:tcPr>
            <w:tcW w:w="5805" w:type="dxa"/>
          </w:tcPr>
          <w:p w14:paraId="24B0949F" w14:textId="77777777" w:rsidR="00F40C92" w:rsidRDefault="00F40C92">
            <w:pPr>
              <w:jc w:val="left"/>
              <w:rPr>
                <w:rFonts w:ascii="ＭＳ 明朝" w:eastAsia="ＭＳ 明朝" w:hAnsi="ＭＳ 明朝"/>
              </w:rPr>
            </w:pPr>
          </w:p>
        </w:tc>
      </w:tr>
      <w:tr w:rsidR="00F40C92" w14:paraId="06A15BF5" w14:textId="77777777">
        <w:trPr>
          <w:trHeight w:val="720"/>
          <w:jc w:val="center"/>
        </w:trPr>
        <w:tc>
          <w:tcPr>
            <w:tcW w:w="582" w:type="dxa"/>
            <w:vMerge/>
          </w:tcPr>
          <w:p w14:paraId="0088B892" w14:textId="77777777" w:rsidR="00F40C92" w:rsidRDefault="00F40C92">
            <w:pPr>
              <w:rPr>
                <w:rFonts w:ascii="ＭＳ 明朝" w:eastAsia="ＭＳ 明朝" w:hAnsi="ＭＳ 明朝"/>
              </w:rPr>
            </w:pPr>
          </w:p>
        </w:tc>
        <w:tc>
          <w:tcPr>
            <w:tcW w:w="2107" w:type="dxa"/>
          </w:tcPr>
          <w:p w14:paraId="181D69D2" w14:textId="77777777" w:rsidR="00F40C92" w:rsidRDefault="00F40C92">
            <w:pPr>
              <w:jc w:val="left"/>
              <w:rPr>
                <w:rFonts w:ascii="ＭＳ 明朝" w:eastAsia="ＭＳ 明朝" w:hAnsi="ＭＳ 明朝"/>
              </w:rPr>
            </w:pPr>
            <w:r>
              <w:rPr>
                <w:rFonts w:ascii="ＭＳ 明朝" w:eastAsia="ＭＳ 明朝" w:hAnsi="ＭＳ 明朝" w:hint="eastAsia"/>
              </w:rPr>
              <w:t>E</w:t>
            </w:r>
            <w:r>
              <w:rPr>
                <w:rFonts w:ascii="ＭＳ 明朝" w:eastAsia="ＭＳ 明朝" w:hAnsi="ＭＳ 明朝"/>
              </w:rPr>
              <w:t>-mail</w:t>
            </w:r>
          </w:p>
        </w:tc>
        <w:tc>
          <w:tcPr>
            <w:tcW w:w="5805" w:type="dxa"/>
          </w:tcPr>
          <w:p w14:paraId="3B715A48" w14:textId="77777777" w:rsidR="00F40C92" w:rsidRDefault="00F40C92">
            <w:pPr>
              <w:jc w:val="left"/>
              <w:rPr>
                <w:rFonts w:ascii="ＭＳ 明朝" w:eastAsia="ＭＳ 明朝" w:hAnsi="ＭＳ 明朝"/>
              </w:rPr>
            </w:pPr>
          </w:p>
        </w:tc>
      </w:tr>
    </w:tbl>
    <w:p w14:paraId="558FF1F9" w14:textId="77777777" w:rsidR="00F40C92" w:rsidRDefault="00F40C92" w:rsidP="00A369F6">
      <w:pPr>
        <w:jc w:val="center"/>
        <w:rPr>
          <w:rFonts w:asciiTheme="majorEastAsia" w:eastAsiaTheme="majorEastAsia" w:hAnsiTheme="majorEastAsia" w:cs="Times New Roman"/>
          <w:b/>
          <w:sz w:val="24"/>
          <w:szCs w:val="24"/>
        </w:rPr>
      </w:pPr>
    </w:p>
    <w:p w14:paraId="14681D54" w14:textId="77777777" w:rsidR="00F40C92" w:rsidRDefault="00F40C92" w:rsidP="00A369F6">
      <w:pPr>
        <w:jc w:val="center"/>
        <w:rPr>
          <w:rFonts w:asciiTheme="majorEastAsia" w:eastAsiaTheme="majorEastAsia" w:hAnsiTheme="majorEastAsia" w:cs="Times New Roman"/>
          <w:b/>
          <w:sz w:val="24"/>
          <w:szCs w:val="24"/>
        </w:rPr>
      </w:pPr>
    </w:p>
    <w:p w14:paraId="4356D5DD" w14:textId="77777777" w:rsidR="00F40C92" w:rsidRDefault="00F40C92" w:rsidP="00A369F6">
      <w:pPr>
        <w:jc w:val="center"/>
        <w:rPr>
          <w:rFonts w:asciiTheme="majorEastAsia" w:eastAsiaTheme="majorEastAsia" w:hAnsiTheme="majorEastAsia" w:cs="Times New Roman"/>
          <w:b/>
          <w:sz w:val="24"/>
          <w:szCs w:val="24"/>
        </w:rPr>
      </w:pPr>
    </w:p>
    <w:p w14:paraId="128804B9" w14:textId="77777777" w:rsidR="00F40C92" w:rsidRDefault="00F40C92" w:rsidP="00A369F6">
      <w:pPr>
        <w:jc w:val="center"/>
        <w:rPr>
          <w:rFonts w:asciiTheme="majorEastAsia" w:eastAsiaTheme="majorEastAsia" w:hAnsiTheme="majorEastAsia" w:cs="Times New Roman"/>
          <w:b/>
          <w:sz w:val="24"/>
          <w:szCs w:val="24"/>
        </w:rPr>
      </w:pPr>
    </w:p>
    <w:p w14:paraId="56067F7F" w14:textId="77777777" w:rsidR="00F40C92" w:rsidRDefault="00F40C92" w:rsidP="00A369F6">
      <w:pPr>
        <w:jc w:val="center"/>
        <w:rPr>
          <w:rFonts w:asciiTheme="majorEastAsia" w:eastAsiaTheme="majorEastAsia" w:hAnsiTheme="majorEastAsia" w:cs="Times New Roman"/>
          <w:b/>
          <w:sz w:val="24"/>
          <w:szCs w:val="24"/>
        </w:rPr>
      </w:pPr>
    </w:p>
    <w:p w14:paraId="5DE10C89" w14:textId="77777777" w:rsidR="00F40C92" w:rsidRDefault="00F40C92" w:rsidP="00A369F6">
      <w:pPr>
        <w:jc w:val="center"/>
        <w:rPr>
          <w:rFonts w:asciiTheme="majorEastAsia" w:eastAsiaTheme="majorEastAsia" w:hAnsiTheme="majorEastAsia" w:cs="Times New Roman"/>
          <w:b/>
          <w:sz w:val="24"/>
          <w:szCs w:val="24"/>
        </w:rPr>
      </w:pPr>
    </w:p>
    <w:p w14:paraId="6871A391" w14:textId="77777777" w:rsidR="00F40C92" w:rsidRDefault="00F40C92" w:rsidP="00A369F6">
      <w:pPr>
        <w:jc w:val="center"/>
        <w:rPr>
          <w:rFonts w:asciiTheme="majorEastAsia" w:eastAsiaTheme="majorEastAsia" w:hAnsiTheme="majorEastAsia" w:cs="Times New Roman"/>
          <w:b/>
          <w:sz w:val="24"/>
          <w:szCs w:val="24"/>
        </w:rPr>
      </w:pPr>
    </w:p>
    <w:p w14:paraId="66AC08FE" w14:textId="77777777" w:rsidR="00F40C92" w:rsidRDefault="00F40C92" w:rsidP="00A369F6">
      <w:pPr>
        <w:jc w:val="center"/>
        <w:rPr>
          <w:rFonts w:asciiTheme="majorEastAsia" w:eastAsiaTheme="majorEastAsia" w:hAnsiTheme="majorEastAsia" w:cs="Times New Roman"/>
          <w:b/>
          <w:sz w:val="24"/>
          <w:szCs w:val="24"/>
        </w:rPr>
      </w:pPr>
    </w:p>
    <w:p w14:paraId="1344280A" w14:textId="77777777" w:rsidR="00F40C92" w:rsidRDefault="00F40C92" w:rsidP="00A369F6">
      <w:pPr>
        <w:jc w:val="center"/>
        <w:rPr>
          <w:rFonts w:asciiTheme="majorEastAsia" w:eastAsiaTheme="majorEastAsia" w:hAnsiTheme="majorEastAsia" w:cs="Times New Roman"/>
          <w:b/>
          <w:sz w:val="24"/>
          <w:szCs w:val="24"/>
        </w:rPr>
      </w:pPr>
    </w:p>
    <w:p w14:paraId="147EB032" w14:textId="77777777" w:rsidR="00F40C92" w:rsidRDefault="00F40C92" w:rsidP="00A369F6">
      <w:pPr>
        <w:jc w:val="center"/>
        <w:rPr>
          <w:rFonts w:asciiTheme="majorEastAsia" w:eastAsiaTheme="majorEastAsia" w:hAnsiTheme="majorEastAsia" w:cs="Times New Roman"/>
          <w:b/>
          <w:sz w:val="24"/>
          <w:szCs w:val="24"/>
        </w:rPr>
      </w:pPr>
    </w:p>
    <w:p w14:paraId="1CB80379" w14:textId="066CAF26" w:rsidR="00E16506" w:rsidRPr="00107953" w:rsidRDefault="00EC1E27" w:rsidP="00A369F6">
      <w:pPr>
        <w:jc w:val="center"/>
        <w:rPr>
          <w:rFonts w:asciiTheme="majorEastAsia" w:eastAsiaTheme="majorEastAsia" w:hAnsiTheme="majorEastAsia" w:cs="Times New Roman"/>
          <w:szCs w:val="21"/>
        </w:rPr>
      </w:pPr>
      <w:r w:rsidRPr="00107953">
        <w:rPr>
          <w:rFonts w:asciiTheme="majorEastAsia" w:eastAsiaTheme="majorEastAsia" w:hAnsiTheme="majorEastAsia" w:cs="Times New Roman" w:hint="eastAsia"/>
          <w:b/>
          <w:sz w:val="24"/>
          <w:szCs w:val="24"/>
        </w:rPr>
        <w:lastRenderedPageBreak/>
        <w:t>補助事業</w:t>
      </w:r>
      <w:r w:rsidR="00A369F6" w:rsidRPr="00107953">
        <w:rPr>
          <w:rFonts w:asciiTheme="majorEastAsia" w:eastAsiaTheme="majorEastAsia" w:hAnsiTheme="majorEastAsia" w:cs="Times New Roman" w:hint="eastAsia"/>
          <w:b/>
          <w:sz w:val="24"/>
          <w:szCs w:val="24"/>
        </w:rPr>
        <w:t>計画</w:t>
      </w:r>
    </w:p>
    <w:p w14:paraId="7738D6DC" w14:textId="1820A445" w:rsidR="00B06547" w:rsidRDefault="009561D4" w:rsidP="00FF2FCE">
      <w:pPr>
        <w:rPr>
          <w:rFonts w:asciiTheme="majorEastAsia" w:eastAsiaTheme="majorEastAsia" w:hAnsiTheme="majorEastAsia" w:cs="Times New Roman"/>
          <w:color w:val="2E74B5" w:themeColor="accent1" w:themeShade="BF"/>
          <w:szCs w:val="21"/>
        </w:rPr>
      </w:pP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r w:rsidRPr="00107953">
        <w:rPr>
          <w:rFonts w:asciiTheme="majorEastAsia" w:eastAsiaTheme="majorEastAsia" w:hAnsiTheme="majorEastAsia" w:cs="Times New Roman"/>
          <w:b/>
          <w:sz w:val="24"/>
          <w:szCs w:val="24"/>
        </w:rPr>
        <w:tab/>
      </w:r>
    </w:p>
    <w:p w14:paraId="3151B9F0" w14:textId="3C5051C4" w:rsidR="00C1433B" w:rsidRPr="00781004" w:rsidRDefault="00EC1E27" w:rsidP="009F7C7F">
      <w:pPr>
        <w:pStyle w:val="a7"/>
        <w:numPr>
          <w:ilvl w:val="0"/>
          <w:numId w:val="4"/>
        </w:numPr>
        <w:ind w:leftChars="0"/>
        <w:rPr>
          <w:rFonts w:asciiTheme="majorEastAsia" w:eastAsiaTheme="majorEastAsia" w:hAnsiTheme="majorEastAsia" w:cs="Times New Roman"/>
          <w:color w:val="2E74B5" w:themeColor="accent1" w:themeShade="BF"/>
          <w:szCs w:val="21"/>
        </w:rPr>
      </w:pPr>
      <w:r w:rsidRPr="00781004">
        <w:rPr>
          <w:rFonts w:asciiTheme="majorEastAsia" w:eastAsiaTheme="majorEastAsia" w:hAnsiTheme="majorEastAsia" w:cs="Times New Roman" w:hint="eastAsia"/>
          <w:color w:val="2E74B5" w:themeColor="accent1" w:themeShade="BF"/>
          <w:szCs w:val="21"/>
        </w:rPr>
        <w:t>補助事業計画</w:t>
      </w:r>
      <w:r w:rsidR="00E04C30" w:rsidRPr="00781004">
        <w:rPr>
          <w:rFonts w:asciiTheme="majorEastAsia" w:eastAsiaTheme="majorEastAsia" w:hAnsiTheme="majorEastAsia" w:cs="Times New Roman" w:hint="eastAsia"/>
          <w:color w:val="2E74B5" w:themeColor="accent1" w:themeShade="BF"/>
          <w:szCs w:val="21"/>
        </w:rPr>
        <w:t>について</w:t>
      </w:r>
      <w:r w:rsidR="00C1433B" w:rsidRPr="00781004">
        <w:rPr>
          <w:rFonts w:asciiTheme="majorEastAsia" w:eastAsiaTheme="majorEastAsia" w:hAnsiTheme="majorEastAsia" w:cs="Times New Roman" w:hint="eastAsia"/>
          <w:color w:val="2E74B5" w:themeColor="accent1" w:themeShade="BF"/>
          <w:szCs w:val="21"/>
        </w:rPr>
        <w:t>記載をお願いいたします。</w:t>
      </w:r>
    </w:p>
    <w:p w14:paraId="1F00AE9A" w14:textId="50B5E7E4" w:rsidR="00AF6DB1" w:rsidRPr="00937AAA" w:rsidRDefault="00B2484D" w:rsidP="00AF6DB1">
      <w:pPr>
        <w:pStyle w:val="a7"/>
        <w:numPr>
          <w:ilvl w:val="0"/>
          <w:numId w:val="4"/>
        </w:numPr>
        <w:ind w:leftChars="0"/>
        <w:rPr>
          <w:rFonts w:asciiTheme="majorEastAsia" w:eastAsiaTheme="majorEastAsia" w:hAnsiTheme="majorEastAsia" w:cs="Times New Roman"/>
          <w:color w:val="2E74B5" w:themeColor="accent1" w:themeShade="BF"/>
          <w:szCs w:val="21"/>
        </w:rPr>
      </w:pPr>
      <w:r w:rsidRPr="00937AAA">
        <w:rPr>
          <w:rFonts w:asciiTheme="majorEastAsia" w:eastAsiaTheme="majorEastAsia" w:hAnsiTheme="majorEastAsia" w:cs="Times New Roman" w:hint="eastAsia"/>
          <w:color w:val="2E74B5" w:themeColor="accent1" w:themeShade="BF"/>
          <w:szCs w:val="21"/>
        </w:rPr>
        <w:t>留意事項を青字で記載しています。応募時には青字部分を削除してください。</w:t>
      </w:r>
    </w:p>
    <w:p w14:paraId="463E0CE9" w14:textId="74B1467A" w:rsidR="00EB3FB7" w:rsidRPr="00937AAA" w:rsidRDefault="00EB3FB7" w:rsidP="00AF6DB1">
      <w:pPr>
        <w:rPr>
          <w:rFonts w:asciiTheme="majorEastAsia" w:eastAsiaTheme="majorEastAsia" w:hAnsiTheme="majorEastAsia" w:cs="Times New Roman"/>
          <w:color w:val="2E74B5" w:themeColor="accent1" w:themeShade="BF"/>
          <w:szCs w:val="21"/>
        </w:rPr>
      </w:pPr>
    </w:p>
    <w:p w14:paraId="74789AA8" w14:textId="02427DB1" w:rsidR="00966162" w:rsidRPr="00107953" w:rsidRDefault="00966162" w:rsidP="001A7899">
      <w:pPr>
        <w:rPr>
          <w:rFonts w:asciiTheme="majorEastAsia" w:eastAsiaTheme="majorEastAsia" w:hAnsiTheme="majorEastAsia" w:cs="Times New Roman"/>
          <w:b/>
          <w:sz w:val="22"/>
          <w:u w:val="single"/>
        </w:rPr>
      </w:pPr>
    </w:p>
    <w:p w14:paraId="51D20FA6" w14:textId="77777777" w:rsidR="00B2484D" w:rsidRPr="00781004" w:rsidRDefault="00B2484D" w:rsidP="00B2484D">
      <w:pPr>
        <w:pStyle w:val="a7"/>
        <w:numPr>
          <w:ilvl w:val="0"/>
          <w:numId w:val="1"/>
        </w:numPr>
        <w:ind w:leftChars="0"/>
        <w:rPr>
          <w:rFonts w:asciiTheme="majorEastAsia" w:eastAsiaTheme="majorEastAsia" w:hAnsiTheme="majorEastAsia" w:cs="Times New Roman"/>
          <w:b/>
          <w:szCs w:val="21"/>
        </w:rPr>
      </w:pPr>
      <w:r w:rsidRPr="00781004">
        <w:rPr>
          <w:rFonts w:asciiTheme="majorEastAsia" w:eastAsiaTheme="majorEastAsia" w:hAnsiTheme="majorEastAsia" w:cs="Times New Roman" w:hint="eastAsia"/>
          <w:b/>
          <w:szCs w:val="21"/>
        </w:rPr>
        <w:t>事業名</w:t>
      </w:r>
    </w:p>
    <w:p w14:paraId="08F4E8EE" w14:textId="77777777" w:rsidR="00C744B5" w:rsidRPr="00107953" w:rsidRDefault="00C744B5" w:rsidP="00F76FC6">
      <w:pPr>
        <w:rPr>
          <w:rFonts w:asciiTheme="majorEastAsia" w:eastAsiaTheme="majorEastAsia" w:hAnsiTheme="majorEastAsia" w:cs="Times New Roman"/>
          <w:szCs w:val="21"/>
          <w:bdr w:val="single" w:sz="4" w:space="0" w:color="auto"/>
        </w:rPr>
      </w:pPr>
      <w:r>
        <w:rPr>
          <w:rFonts w:asciiTheme="majorEastAsia" w:eastAsiaTheme="majorEastAsia" w:hAnsiTheme="majorEastAsia" w:cs="Times New Roman" w:hint="eastAsia"/>
          <w:szCs w:val="21"/>
          <w:bdr w:val="single" w:sz="4" w:space="0" w:color="auto"/>
        </w:rPr>
        <w:t xml:space="preserve">　</w:t>
      </w:r>
    </w:p>
    <w:tbl>
      <w:tblPr>
        <w:tblStyle w:val="ad"/>
        <w:tblW w:w="0" w:type="auto"/>
        <w:tblLook w:val="04A0" w:firstRow="1" w:lastRow="0" w:firstColumn="1" w:lastColumn="0" w:noHBand="0" w:noVBand="1"/>
      </w:tblPr>
      <w:tblGrid>
        <w:gridCol w:w="9736"/>
      </w:tblGrid>
      <w:tr w:rsidR="00C744B5" w14:paraId="1BB20407" w14:textId="77777777" w:rsidTr="00C744B5">
        <w:tc>
          <w:tcPr>
            <w:tcW w:w="9736" w:type="dxa"/>
          </w:tcPr>
          <w:p w14:paraId="17510ED0" w14:textId="76061F0D" w:rsidR="00C744B5" w:rsidRDefault="00D34985" w:rsidP="00F76FC6">
            <w:pPr>
              <w:rPr>
                <w:rFonts w:asciiTheme="majorEastAsia" w:eastAsiaTheme="majorEastAsia" w:hAnsiTheme="majorEastAsia" w:cs="Times New Roman"/>
                <w:szCs w:val="21"/>
                <w:bdr w:val="single" w:sz="4" w:space="0" w:color="auto"/>
              </w:rPr>
            </w:pPr>
            <w:r w:rsidRPr="00532981">
              <w:rPr>
                <w:rFonts w:asciiTheme="majorEastAsia" w:eastAsiaTheme="majorEastAsia" w:hAnsiTheme="majorEastAsia" w:cs="Times New Roman" w:hint="eastAsia"/>
                <w:color w:val="0070C0"/>
                <w:szCs w:val="21"/>
              </w:rPr>
              <w:t>※本補助金名ではなく、事業名を記載してください。</w:t>
            </w:r>
          </w:p>
        </w:tc>
      </w:tr>
    </w:tbl>
    <w:p w14:paraId="02AF2D73" w14:textId="20C38C95" w:rsidR="009561D4" w:rsidRPr="00107953" w:rsidRDefault="009561D4" w:rsidP="00781004">
      <w:pPr>
        <w:rPr>
          <w:rFonts w:asciiTheme="majorEastAsia" w:eastAsiaTheme="majorEastAsia" w:hAnsiTheme="majorEastAsia" w:cs="Times New Roman"/>
          <w:szCs w:val="21"/>
          <w:bdr w:val="single" w:sz="4" w:space="0" w:color="auto"/>
        </w:rPr>
      </w:pPr>
    </w:p>
    <w:p w14:paraId="6667F77D" w14:textId="6A995343" w:rsidR="008A4204" w:rsidRPr="00781004" w:rsidRDefault="00656F5A" w:rsidP="008A4204">
      <w:pPr>
        <w:pStyle w:val="a7"/>
        <w:numPr>
          <w:ilvl w:val="0"/>
          <w:numId w:val="1"/>
        </w:numPr>
        <w:ind w:leftChars="0"/>
        <w:rPr>
          <w:rFonts w:asciiTheme="majorEastAsia" w:eastAsiaTheme="majorEastAsia" w:hAnsiTheme="majorEastAsia" w:cs="Times New Roman"/>
          <w:b/>
          <w:szCs w:val="21"/>
        </w:rPr>
      </w:pPr>
      <w:r w:rsidRPr="00781004">
        <w:rPr>
          <w:rFonts w:asciiTheme="majorEastAsia" w:eastAsiaTheme="majorEastAsia" w:hAnsiTheme="majorEastAsia" w:cs="Times New Roman" w:hint="eastAsia"/>
          <w:b/>
          <w:szCs w:val="21"/>
        </w:rPr>
        <w:t>事業概要</w:t>
      </w:r>
    </w:p>
    <w:p w14:paraId="4515A974" w14:textId="3E7DA0C8" w:rsidR="00F40C92" w:rsidRPr="00781004" w:rsidRDefault="00F40C92" w:rsidP="00FA5F8F">
      <w:pPr>
        <w:rPr>
          <w:rFonts w:asciiTheme="majorEastAsia" w:eastAsiaTheme="majorEastAsia" w:hAnsiTheme="majorEastAsia" w:cs="Times New Roman"/>
          <w:b/>
          <w:bCs/>
          <w:szCs w:val="21"/>
        </w:rPr>
      </w:pPr>
    </w:p>
    <w:tbl>
      <w:tblPr>
        <w:tblStyle w:val="ad"/>
        <w:tblW w:w="0" w:type="auto"/>
        <w:tblLook w:val="04A0" w:firstRow="1" w:lastRow="0" w:firstColumn="1" w:lastColumn="0" w:noHBand="0" w:noVBand="1"/>
      </w:tblPr>
      <w:tblGrid>
        <w:gridCol w:w="9736"/>
      </w:tblGrid>
      <w:tr w:rsidR="00C744B5" w14:paraId="304A252F" w14:textId="77777777" w:rsidTr="00C744B5">
        <w:tc>
          <w:tcPr>
            <w:tcW w:w="9736" w:type="dxa"/>
          </w:tcPr>
          <w:p w14:paraId="7259F136" w14:textId="748DEF92" w:rsidR="00C744B5" w:rsidRDefault="000C1367">
            <w:pPr>
              <w:rPr>
                <w:rFonts w:asciiTheme="majorEastAsia" w:eastAsiaTheme="majorEastAsia" w:hAnsiTheme="majorEastAsia" w:cs="Times New Roman"/>
                <w:color w:val="2E74B5" w:themeColor="accent1" w:themeShade="BF"/>
                <w:szCs w:val="21"/>
              </w:rPr>
            </w:pPr>
            <w:r>
              <w:rPr>
                <w:rFonts w:asciiTheme="majorEastAsia" w:eastAsiaTheme="majorEastAsia" w:hAnsiTheme="majorEastAsia" w:cs="Times New Roman" w:hint="eastAsia"/>
                <w:color w:val="2E74B5" w:themeColor="accent1" w:themeShade="BF"/>
                <w:szCs w:val="21"/>
              </w:rPr>
              <w:t>※</w:t>
            </w:r>
            <w:r w:rsidR="00363308">
              <w:rPr>
                <w:rFonts w:asciiTheme="majorEastAsia" w:eastAsiaTheme="majorEastAsia" w:hAnsiTheme="majorEastAsia" w:cs="Times New Roman" w:hint="eastAsia"/>
                <w:color w:val="2E74B5" w:themeColor="accent1" w:themeShade="BF"/>
                <w:szCs w:val="21"/>
              </w:rPr>
              <w:t>実施事業の概要</w:t>
            </w:r>
            <w:r w:rsidR="00FA5F8F">
              <w:rPr>
                <w:rFonts w:asciiTheme="majorEastAsia" w:eastAsiaTheme="majorEastAsia" w:hAnsiTheme="majorEastAsia" w:cs="Times New Roman" w:hint="eastAsia"/>
                <w:color w:val="2E74B5" w:themeColor="accent1" w:themeShade="BF"/>
                <w:szCs w:val="21"/>
              </w:rPr>
              <w:t>を</w:t>
            </w:r>
            <w:r w:rsidR="00363308">
              <w:rPr>
                <w:rFonts w:asciiTheme="majorEastAsia" w:eastAsiaTheme="majorEastAsia" w:hAnsiTheme="majorEastAsia" w:cs="Times New Roman" w:hint="eastAsia"/>
                <w:color w:val="2E74B5" w:themeColor="accent1" w:themeShade="BF"/>
                <w:szCs w:val="21"/>
              </w:rPr>
              <w:t>３行程度で記載してください</w:t>
            </w:r>
            <w:r>
              <w:rPr>
                <w:rFonts w:asciiTheme="majorEastAsia" w:eastAsiaTheme="majorEastAsia" w:hAnsiTheme="majorEastAsia" w:cs="Times New Roman" w:hint="eastAsia"/>
                <w:color w:val="2E74B5" w:themeColor="accent1" w:themeShade="BF"/>
                <w:szCs w:val="21"/>
              </w:rPr>
              <w:t>。</w:t>
            </w:r>
          </w:p>
          <w:p w14:paraId="0620836D" w14:textId="77777777" w:rsidR="00C744B5" w:rsidRDefault="00C744B5">
            <w:pPr>
              <w:rPr>
                <w:rFonts w:asciiTheme="majorEastAsia" w:eastAsiaTheme="majorEastAsia" w:hAnsiTheme="majorEastAsia" w:cs="Times New Roman"/>
                <w:color w:val="2E74B5" w:themeColor="accent1" w:themeShade="BF"/>
                <w:szCs w:val="21"/>
              </w:rPr>
            </w:pPr>
          </w:p>
          <w:p w14:paraId="48ADE6A8" w14:textId="77777777" w:rsidR="00C744B5" w:rsidRDefault="00C744B5">
            <w:pPr>
              <w:rPr>
                <w:rFonts w:asciiTheme="majorEastAsia" w:eastAsiaTheme="majorEastAsia" w:hAnsiTheme="majorEastAsia" w:cs="Times New Roman"/>
                <w:color w:val="2E74B5" w:themeColor="accent1" w:themeShade="BF"/>
                <w:szCs w:val="21"/>
              </w:rPr>
            </w:pPr>
          </w:p>
          <w:p w14:paraId="2F7ED8A6" w14:textId="77777777" w:rsidR="00C22420" w:rsidRDefault="00C22420">
            <w:pPr>
              <w:rPr>
                <w:rFonts w:asciiTheme="majorEastAsia" w:eastAsiaTheme="majorEastAsia" w:hAnsiTheme="majorEastAsia" w:cs="Times New Roman"/>
                <w:color w:val="2E74B5" w:themeColor="accent1" w:themeShade="BF"/>
                <w:szCs w:val="21"/>
              </w:rPr>
            </w:pPr>
          </w:p>
        </w:tc>
      </w:tr>
    </w:tbl>
    <w:p w14:paraId="32C0F663" w14:textId="77777777" w:rsidR="00C744B5" w:rsidRDefault="00C744B5" w:rsidP="00781004">
      <w:pPr>
        <w:rPr>
          <w:rFonts w:asciiTheme="majorEastAsia" w:eastAsiaTheme="majorEastAsia" w:hAnsiTheme="majorEastAsia" w:cs="Times New Roman"/>
          <w:color w:val="2E74B5" w:themeColor="accent1" w:themeShade="BF"/>
          <w:szCs w:val="21"/>
        </w:rPr>
      </w:pPr>
    </w:p>
    <w:p w14:paraId="30BA9262" w14:textId="1DE56B96" w:rsidR="000F524C" w:rsidRPr="00532981" w:rsidRDefault="000F524C" w:rsidP="000F524C">
      <w:pPr>
        <w:pStyle w:val="a7"/>
        <w:numPr>
          <w:ilvl w:val="0"/>
          <w:numId w:val="1"/>
        </w:numPr>
        <w:ind w:leftChars="0"/>
        <w:rPr>
          <w:rFonts w:asciiTheme="majorEastAsia" w:eastAsiaTheme="majorEastAsia" w:hAnsiTheme="majorEastAsia" w:cs="Times New Roman"/>
          <w:b/>
          <w:szCs w:val="21"/>
        </w:rPr>
      </w:pPr>
      <w:r w:rsidRPr="00532981">
        <w:rPr>
          <w:rFonts w:asciiTheme="majorEastAsia" w:eastAsiaTheme="majorEastAsia" w:hAnsiTheme="majorEastAsia" w:cs="Times New Roman" w:hint="eastAsia"/>
          <w:b/>
          <w:szCs w:val="21"/>
        </w:rPr>
        <w:t>事業計画</w:t>
      </w:r>
      <w:r w:rsidRPr="00C22420">
        <w:rPr>
          <w:rFonts w:asciiTheme="majorEastAsia" w:eastAsiaTheme="majorEastAsia" w:hAnsiTheme="majorEastAsia" w:cs="Times New Roman" w:hint="eastAsia"/>
          <w:b/>
          <w:szCs w:val="21"/>
        </w:rPr>
        <w:t xml:space="preserve">　</w:t>
      </w:r>
      <w:r w:rsidR="00E85FA5">
        <w:rPr>
          <w:rFonts w:asciiTheme="majorEastAsia" w:eastAsiaTheme="majorEastAsia" w:hAnsiTheme="majorEastAsia" w:cs="Times New Roman" w:hint="eastAsia"/>
          <w:b/>
          <w:szCs w:val="21"/>
        </w:rPr>
        <w:t>（</w:t>
      </w:r>
      <w:r w:rsidRPr="00C22420">
        <w:rPr>
          <w:rFonts w:asciiTheme="majorEastAsia" w:eastAsiaTheme="majorEastAsia" w:hAnsiTheme="majorEastAsia" w:cs="Times New Roman" w:hint="eastAsia"/>
          <w:b/>
          <w:szCs w:val="21"/>
        </w:rPr>
        <w:t>別添資料での提出も可</w:t>
      </w:r>
      <w:r w:rsidR="00E85FA5">
        <w:rPr>
          <w:rFonts w:asciiTheme="majorEastAsia" w:eastAsiaTheme="majorEastAsia" w:hAnsiTheme="majorEastAsia" w:cs="Times New Roman" w:hint="eastAsia"/>
          <w:b/>
          <w:szCs w:val="21"/>
        </w:rPr>
        <w:t>）</w:t>
      </w:r>
    </w:p>
    <w:p w14:paraId="44FD6925" w14:textId="042CA8DB" w:rsidR="005B367C" w:rsidRDefault="005B367C" w:rsidP="005B367C">
      <w:pPr>
        <w:pStyle w:val="a7"/>
        <w:numPr>
          <w:ilvl w:val="1"/>
          <w:numId w:val="1"/>
        </w:numPr>
        <w:ind w:leftChars="0" w:left="567"/>
        <w:rPr>
          <w:rFonts w:asciiTheme="majorEastAsia" w:eastAsiaTheme="majorEastAsia" w:hAnsiTheme="majorEastAsia" w:cs="Times New Roman"/>
          <w:b/>
          <w:szCs w:val="21"/>
        </w:rPr>
      </w:pPr>
      <w:r w:rsidRPr="00F40C92">
        <w:rPr>
          <w:rFonts w:asciiTheme="majorEastAsia" w:eastAsiaTheme="majorEastAsia" w:hAnsiTheme="majorEastAsia" w:cs="Times New Roman" w:hint="eastAsia"/>
          <w:b/>
          <w:szCs w:val="21"/>
        </w:rPr>
        <w:t>事業の</w:t>
      </w:r>
      <w:r w:rsidR="00267BAF">
        <w:rPr>
          <w:rFonts w:asciiTheme="majorEastAsia" w:eastAsiaTheme="majorEastAsia" w:hAnsiTheme="majorEastAsia" w:cs="Times New Roman" w:hint="eastAsia"/>
          <w:b/>
          <w:szCs w:val="21"/>
        </w:rPr>
        <w:t>課題・</w:t>
      </w:r>
      <w:r w:rsidR="007C6B39">
        <w:rPr>
          <w:rFonts w:asciiTheme="majorEastAsia" w:eastAsiaTheme="majorEastAsia" w:hAnsiTheme="majorEastAsia" w:cs="Times New Roman" w:hint="eastAsia"/>
          <w:b/>
          <w:szCs w:val="21"/>
        </w:rPr>
        <w:t>背景</w:t>
      </w:r>
      <w:r w:rsidR="00267BAF">
        <w:rPr>
          <w:rFonts w:asciiTheme="majorEastAsia" w:eastAsiaTheme="majorEastAsia" w:hAnsiTheme="majorEastAsia" w:cs="Times New Roman" w:hint="eastAsia"/>
          <w:b/>
          <w:szCs w:val="21"/>
        </w:rPr>
        <w:t>/</w:t>
      </w:r>
      <w:r>
        <w:rPr>
          <w:rFonts w:asciiTheme="majorEastAsia" w:eastAsiaTheme="majorEastAsia" w:hAnsiTheme="majorEastAsia" w:cs="Times New Roman" w:hint="eastAsia"/>
          <w:b/>
          <w:szCs w:val="21"/>
        </w:rPr>
        <w:t>目的</w:t>
      </w:r>
    </w:p>
    <w:tbl>
      <w:tblPr>
        <w:tblStyle w:val="ad"/>
        <w:tblW w:w="0" w:type="auto"/>
        <w:tblLook w:val="04A0" w:firstRow="1" w:lastRow="0" w:firstColumn="1" w:lastColumn="0" w:noHBand="0" w:noVBand="1"/>
      </w:tblPr>
      <w:tblGrid>
        <w:gridCol w:w="9736"/>
      </w:tblGrid>
      <w:tr w:rsidR="005B367C" w14:paraId="25D742C3" w14:textId="77777777" w:rsidTr="005B367C">
        <w:tc>
          <w:tcPr>
            <w:tcW w:w="9736" w:type="dxa"/>
          </w:tcPr>
          <w:p w14:paraId="48B77FCA" w14:textId="405693EE" w:rsidR="005B367C" w:rsidRPr="00532981" w:rsidRDefault="005B367C" w:rsidP="005B367C">
            <w:pPr>
              <w:rPr>
                <w:rFonts w:asciiTheme="majorEastAsia" w:eastAsiaTheme="majorEastAsia" w:hAnsiTheme="majorEastAsia" w:cs="Times New Roman"/>
                <w:bCs/>
                <w:color w:val="0070C0"/>
                <w:szCs w:val="21"/>
              </w:rPr>
            </w:pPr>
            <w:r w:rsidRPr="00532981">
              <w:rPr>
                <w:rFonts w:asciiTheme="majorEastAsia" w:eastAsiaTheme="majorEastAsia" w:hAnsiTheme="majorEastAsia" w:cs="Times New Roman" w:hint="eastAsia"/>
                <w:bCs/>
                <w:color w:val="0070C0"/>
                <w:szCs w:val="21"/>
              </w:rPr>
              <w:t>※本事業を実施する</w:t>
            </w:r>
            <w:r w:rsidR="00FF08CA">
              <w:rPr>
                <w:rFonts w:asciiTheme="majorEastAsia" w:eastAsiaTheme="majorEastAsia" w:hAnsiTheme="majorEastAsia" w:cs="Times New Roman" w:hint="eastAsia"/>
                <w:bCs/>
                <w:color w:val="0070C0"/>
                <w:szCs w:val="21"/>
              </w:rPr>
              <w:t>課題・</w:t>
            </w:r>
            <w:r w:rsidR="00804247">
              <w:rPr>
                <w:rFonts w:asciiTheme="majorEastAsia" w:eastAsiaTheme="majorEastAsia" w:hAnsiTheme="majorEastAsia" w:cs="Times New Roman" w:hint="eastAsia"/>
                <w:bCs/>
                <w:color w:val="0070C0"/>
                <w:szCs w:val="21"/>
              </w:rPr>
              <w:t>背景</w:t>
            </w:r>
            <w:r w:rsidR="00FF08CA">
              <w:rPr>
                <w:rFonts w:asciiTheme="majorEastAsia" w:eastAsiaTheme="majorEastAsia" w:hAnsiTheme="majorEastAsia" w:cs="Times New Roman" w:hint="eastAsia"/>
                <w:bCs/>
                <w:color w:val="0070C0"/>
                <w:szCs w:val="21"/>
              </w:rPr>
              <w:t>/</w:t>
            </w:r>
            <w:r w:rsidRPr="00532981">
              <w:rPr>
                <w:rFonts w:asciiTheme="majorEastAsia" w:eastAsiaTheme="majorEastAsia" w:hAnsiTheme="majorEastAsia" w:cs="Times New Roman" w:hint="eastAsia"/>
                <w:bCs/>
                <w:color w:val="0070C0"/>
                <w:szCs w:val="21"/>
              </w:rPr>
              <w:t>目的を詳細に記載してください。（海外需要獲得についての課題や現状を踏まえ、本事業を実施する必要性に触れながら記載してください。）</w:t>
            </w:r>
          </w:p>
          <w:p w14:paraId="42AE4FEF" w14:textId="77777777" w:rsidR="005B367C" w:rsidRDefault="005B367C" w:rsidP="005B367C">
            <w:pPr>
              <w:rPr>
                <w:rFonts w:asciiTheme="majorEastAsia" w:eastAsiaTheme="majorEastAsia" w:hAnsiTheme="majorEastAsia" w:cs="Times New Roman"/>
                <w:b/>
                <w:szCs w:val="21"/>
              </w:rPr>
            </w:pPr>
          </w:p>
          <w:p w14:paraId="343D5EB7" w14:textId="77777777" w:rsidR="005B367C" w:rsidRDefault="005B367C" w:rsidP="005B367C">
            <w:pPr>
              <w:rPr>
                <w:rFonts w:asciiTheme="majorEastAsia" w:eastAsiaTheme="majorEastAsia" w:hAnsiTheme="majorEastAsia" w:cs="Times New Roman"/>
                <w:b/>
                <w:szCs w:val="21"/>
              </w:rPr>
            </w:pPr>
          </w:p>
          <w:p w14:paraId="3167529F" w14:textId="77777777" w:rsidR="005B367C" w:rsidRDefault="005B367C" w:rsidP="005B367C">
            <w:pPr>
              <w:rPr>
                <w:rFonts w:asciiTheme="majorEastAsia" w:eastAsiaTheme="majorEastAsia" w:hAnsiTheme="majorEastAsia" w:cs="Times New Roman"/>
                <w:b/>
                <w:szCs w:val="21"/>
              </w:rPr>
            </w:pPr>
          </w:p>
          <w:p w14:paraId="63D963D1" w14:textId="77777777" w:rsidR="005B367C" w:rsidRPr="00325D7F" w:rsidRDefault="005B367C" w:rsidP="005B367C">
            <w:pPr>
              <w:rPr>
                <w:rFonts w:asciiTheme="majorEastAsia" w:eastAsiaTheme="majorEastAsia" w:hAnsiTheme="majorEastAsia" w:cs="Times New Roman"/>
                <w:b/>
                <w:szCs w:val="21"/>
              </w:rPr>
            </w:pPr>
          </w:p>
        </w:tc>
      </w:tr>
    </w:tbl>
    <w:p w14:paraId="6E4DC0F5" w14:textId="77777777" w:rsidR="005B367C" w:rsidRPr="00781004" w:rsidRDefault="005B367C" w:rsidP="00781004">
      <w:pPr>
        <w:rPr>
          <w:rFonts w:asciiTheme="majorEastAsia" w:eastAsiaTheme="majorEastAsia" w:hAnsiTheme="majorEastAsia" w:cs="Times New Roman"/>
          <w:b/>
          <w:szCs w:val="21"/>
        </w:rPr>
      </w:pPr>
    </w:p>
    <w:p w14:paraId="008E849C" w14:textId="77777777" w:rsidR="000F524C" w:rsidRDefault="000F524C" w:rsidP="00781004">
      <w:pPr>
        <w:pStyle w:val="a7"/>
        <w:numPr>
          <w:ilvl w:val="0"/>
          <w:numId w:val="14"/>
        </w:numPr>
        <w:ind w:leftChars="0" w:left="567" w:hanging="425"/>
        <w:rPr>
          <w:rFonts w:asciiTheme="majorEastAsia" w:eastAsiaTheme="majorEastAsia" w:hAnsiTheme="majorEastAsia" w:cs="Times New Roman"/>
          <w:b/>
          <w:szCs w:val="21"/>
        </w:rPr>
      </w:pPr>
      <w:r>
        <w:rPr>
          <w:rFonts w:asciiTheme="majorEastAsia" w:eastAsiaTheme="majorEastAsia" w:hAnsiTheme="majorEastAsia" w:cs="Times New Roman" w:hint="eastAsia"/>
          <w:b/>
          <w:szCs w:val="21"/>
        </w:rPr>
        <w:t>海外展開の対象地域・選定理由</w:t>
      </w:r>
    </w:p>
    <w:tbl>
      <w:tblPr>
        <w:tblStyle w:val="ad"/>
        <w:tblW w:w="0" w:type="auto"/>
        <w:tblInd w:w="-5" w:type="dxa"/>
        <w:tblLook w:val="04A0" w:firstRow="1" w:lastRow="0" w:firstColumn="1" w:lastColumn="0" w:noHBand="0" w:noVBand="1"/>
      </w:tblPr>
      <w:tblGrid>
        <w:gridCol w:w="9741"/>
      </w:tblGrid>
      <w:tr w:rsidR="000F524C" w14:paraId="295162B1" w14:textId="77777777">
        <w:tc>
          <w:tcPr>
            <w:tcW w:w="9741" w:type="dxa"/>
          </w:tcPr>
          <w:p w14:paraId="76820153" w14:textId="77777777" w:rsidR="000F524C" w:rsidRDefault="000F524C">
            <w:pPr>
              <w:rPr>
                <w:rFonts w:asciiTheme="majorEastAsia" w:eastAsiaTheme="majorEastAsia" w:hAnsiTheme="majorEastAsia" w:cs="Times New Roman"/>
                <w:bCs/>
                <w:szCs w:val="21"/>
              </w:rPr>
            </w:pPr>
            <w:r w:rsidRPr="00332F3D">
              <w:rPr>
                <w:rFonts w:asciiTheme="majorEastAsia" w:eastAsiaTheme="majorEastAsia" w:hAnsiTheme="majorEastAsia" w:cs="Times New Roman" w:hint="eastAsia"/>
                <w:bCs/>
                <w:szCs w:val="21"/>
              </w:rPr>
              <w:t>（１）対象地域</w:t>
            </w:r>
          </w:p>
          <w:p w14:paraId="7479D73E" w14:textId="77777777" w:rsidR="000F524C" w:rsidRDefault="000F524C">
            <w:pPr>
              <w:rPr>
                <w:rFonts w:asciiTheme="majorEastAsia" w:eastAsiaTheme="majorEastAsia" w:hAnsiTheme="majorEastAsia" w:cs="Times New Roman"/>
                <w:bCs/>
                <w:color w:val="0070C0"/>
                <w:szCs w:val="21"/>
              </w:rPr>
            </w:pPr>
            <w:r w:rsidRPr="00532981">
              <w:rPr>
                <w:rFonts w:asciiTheme="majorEastAsia" w:eastAsiaTheme="majorEastAsia" w:hAnsiTheme="majorEastAsia" w:cs="Times New Roman" w:hint="eastAsia"/>
                <w:bCs/>
                <w:color w:val="0070C0"/>
                <w:szCs w:val="21"/>
              </w:rPr>
              <w:t>※本事業の対象地域を記載してください。</w:t>
            </w:r>
          </w:p>
          <w:p w14:paraId="12041DEC" w14:textId="77777777" w:rsidR="000F524C" w:rsidRPr="00332F3D" w:rsidRDefault="000F524C">
            <w:pPr>
              <w:rPr>
                <w:rFonts w:asciiTheme="majorEastAsia" w:eastAsiaTheme="majorEastAsia" w:hAnsiTheme="majorEastAsia" w:cs="Times New Roman"/>
                <w:bCs/>
                <w:szCs w:val="21"/>
              </w:rPr>
            </w:pPr>
          </w:p>
          <w:p w14:paraId="42FCAE11" w14:textId="77777777" w:rsidR="000F524C" w:rsidRDefault="000F524C">
            <w:pPr>
              <w:rPr>
                <w:rFonts w:asciiTheme="majorEastAsia" w:eastAsiaTheme="majorEastAsia" w:hAnsiTheme="majorEastAsia" w:cs="Times New Roman"/>
                <w:bCs/>
                <w:szCs w:val="21"/>
              </w:rPr>
            </w:pPr>
            <w:r w:rsidRPr="00332F3D">
              <w:rPr>
                <w:rFonts w:asciiTheme="majorEastAsia" w:eastAsiaTheme="majorEastAsia" w:hAnsiTheme="majorEastAsia" w:cs="Times New Roman" w:hint="eastAsia"/>
                <w:bCs/>
                <w:szCs w:val="21"/>
              </w:rPr>
              <w:t>（２）</w:t>
            </w:r>
            <w:r>
              <w:rPr>
                <w:rFonts w:asciiTheme="majorEastAsia" w:eastAsiaTheme="majorEastAsia" w:hAnsiTheme="majorEastAsia" w:cs="Times New Roman" w:hint="eastAsia"/>
                <w:bCs/>
                <w:szCs w:val="21"/>
              </w:rPr>
              <w:t>選定理由</w:t>
            </w:r>
          </w:p>
          <w:p w14:paraId="72AEA484" w14:textId="77777777" w:rsidR="000F524C" w:rsidRPr="00532981" w:rsidRDefault="000F524C">
            <w:pPr>
              <w:rPr>
                <w:rFonts w:asciiTheme="majorEastAsia" w:eastAsiaTheme="majorEastAsia" w:hAnsiTheme="majorEastAsia" w:cs="Times New Roman"/>
                <w:bCs/>
                <w:color w:val="0070C0"/>
                <w:szCs w:val="21"/>
              </w:rPr>
            </w:pPr>
            <w:r w:rsidRPr="00532981">
              <w:rPr>
                <w:rFonts w:asciiTheme="majorEastAsia" w:eastAsiaTheme="majorEastAsia" w:hAnsiTheme="majorEastAsia" w:cs="Times New Roman" w:hint="eastAsia"/>
                <w:bCs/>
                <w:color w:val="0070C0"/>
                <w:szCs w:val="21"/>
              </w:rPr>
              <w:t>※対象地域の選定理由を、事業目的等を踏まえて、具体的に記載してください。</w:t>
            </w:r>
          </w:p>
          <w:p w14:paraId="30EA587C" w14:textId="592977FE" w:rsidR="000F524C" w:rsidRPr="00FA14D0" w:rsidRDefault="000F524C"/>
        </w:tc>
      </w:tr>
    </w:tbl>
    <w:p w14:paraId="3243EB61" w14:textId="77777777" w:rsidR="000F524C" w:rsidRPr="00532981" w:rsidRDefault="000F524C" w:rsidP="000F524C">
      <w:pPr>
        <w:rPr>
          <w:rFonts w:asciiTheme="majorEastAsia" w:eastAsiaTheme="majorEastAsia" w:hAnsiTheme="majorEastAsia" w:cs="Times New Roman"/>
          <w:b/>
          <w:szCs w:val="21"/>
        </w:rPr>
      </w:pPr>
    </w:p>
    <w:p w14:paraId="72A9C239" w14:textId="77777777" w:rsidR="000F524C" w:rsidRPr="00107953" w:rsidRDefault="000F524C" w:rsidP="00781004">
      <w:pPr>
        <w:pStyle w:val="a7"/>
        <w:numPr>
          <w:ilvl w:val="0"/>
          <w:numId w:val="14"/>
        </w:numPr>
        <w:ind w:leftChars="0" w:left="567" w:hanging="425"/>
        <w:rPr>
          <w:rFonts w:asciiTheme="majorEastAsia" w:eastAsiaTheme="majorEastAsia" w:hAnsiTheme="majorEastAsia" w:cs="Times New Roman"/>
          <w:b/>
          <w:szCs w:val="21"/>
        </w:rPr>
      </w:pPr>
      <w:r w:rsidRPr="00107953">
        <w:rPr>
          <w:rFonts w:asciiTheme="majorEastAsia" w:eastAsiaTheme="majorEastAsia" w:hAnsiTheme="majorEastAsia" w:cs="Times New Roman" w:hint="eastAsia"/>
          <w:b/>
          <w:szCs w:val="21"/>
        </w:rPr>
        <w:t>実施内容</w:t>
      </w:r>
      <w:r>
        <w:rPr>
          <w:rFonts w:asciiTheme="majorEastAsia" w:eastAsiaTheme="majorEastAsia" w:hAnsiTheme="majorEastAsia" w:cs="Times New Roman" w:hint="eastAsia"/>
          <w:b/>
          <w:szCs w:val="21"/>
        </w:rPr>
        <w:t>・実施方法</w:t>
      </w:r>
    </w:p>
    <w:tbl>
      <w:tblPr>
        <w:tblStyle w:val="ad"/>
        <w:tblW w:w="0" w:type="auto"/>
        <w:tblLook w:val="04A0" w:firstRow="1" w:lastRow="0" w:firstColumn="1" w:lastColumn="0" w:noHBand="0" w:noVBand="1"/>
      </w:tblPr>
      <w:tblGrid>
        <w:gridCol w:w="9736"/>
      </w:tblGrid>
      <w:tr w:rsidR="000F524C" w14:paraId="24A2C182" w14:textId="77777777">
        <w:tc>
          <w:tcPr>
            <w:tcW w:w="9736" w:type="dxa"/>
          </w:tcPr>
          <w:p w14:paraId="758D0AAD" w14:textId="77777777" w:rsidR="000F524C" w:rsidRPr="00532981" w:rsidRDefault="000F524C">
            <w:pPr>
              <w:rPr>
                <w:rFonts w:asciiTheme="majorEastAsia" w:eastAsiaTheme="majorEastAsia" w:hAnsiTheme="majorEastAsia" w:cs="Times New Roman"/>
                <w:color w:val="2E74B5" w:themeColor="accent1" w:themeShade="BF"/>
                <w:szCs w:val="21"/>
              </w:rPr>
            </w:pPr>
            <w:r>
              <w:rPr>
                <w:rFonts w:asciiTheme="majorEastAsia" w:eastAsiaTheme="majorEastAsia" w:hAnsiTheme="majorEastAsia" w:cs="Times New Roman" w:hint="eastAsia"/>
                <w:color w:val="2E74B5" w:themeColor="accent1" w:themeShade="BF"/>
                <w:szCs w:val="21"/>
              </w:rPr>
              <w:t>（１）実施内容・実施方法</w:t>
            </w:r>
          </w:p>
          <w:p w14:paraId="3EDF865C" w14:textId="77777777" w:rsidR="000F524C" w:rsidRDefault="000F524C">
            <w:pPr>
              <w:rPr>
                <w:rFonts w:asciiTheme="majorEastAsia" w:eastAsiaTheme="majorEastAsia" w:hAnsiTheme="majorEastAsia" w:cs="Times New Roman"/>
                <w:color w:val="2E74B5" w:themeColor="accent1" w:themeShade="BF"/>
                <w:szCs w:val="21"/>
              </w:rPr>
            </w:pPr>
            <w:r>
              <w:rPr>
                <w:rFonts w:asciiTheme="majorEastAsia" w:eastAsiaTheme="majorEastAsia" w:hAnsiTheme="majorEastAsia" w:cs="Times New Roman" w:hint="eastAsia"/>
                <w:color w:val="2E74B5" w:themeColor="accent1" w:themeShade="BF"/>
                <w:szCs w:val="21"/>
              </w:rPr>
              <w:t>※どのように本事業の目的達成につなげていくかという観点を踏まえ、事業内容（具体的に本事業でなにをするか）及び実施方法（実施内容をどのように実施するのか）をなるべく具体的に記載して下さい。</w:t>
            </w:r>
          </w:p>
          <w:p w14:paraId="20324679" w14:textId="77777777" w:rsidR="000F524C" w:rsidRDefault="000F524C">
            <w:pPr>
              <w:rPr>
                <w:rFonts w:asciiTheme="majorEastAsia" w:eastAsiaTheme="majorEastAsia" w:hAnsiTheme="majorEastAsia" w:cs="Times New Roman"/>
                <w:color w:val="2E74B5" w:themeColor="accent1" w:themeShade="BF"/>
                <w:szCs w:val="21"/>
              </w:rPr>
            </w:pPr>
          </w:p>
          <w:p w14:paraId="43C65BA2" w14:textId="77777777" w:rsidR="000F524C" w:rsidRDefault="000F524C">
            <w:pPr>
              <w:rPr>
                <w:rFonts w:asciiTheme="majorEastAsia" w:eastAsiaTheme="majorEastAsia" w:hAnsiTheme="majorEastAsia" w:cs="Times New Roman"/>
                <w:color w:val="2E74B5" w:themeColor="accent1" w:themeShade="BF"/>
                <w:szCs w:val="21"/>
              </w:rPr>
            </w:pPr>
          </w:p>
          <w:p w14:paraId="2BB6413A" w14:textId="77777777" w:rsidR="000F524C" w:rsidRPr="00532981" w:rsidRDefault="000F524C">
            <w:pPr>
              <w:rPr>
                <w:rFonts w:asciiTheme="majorEastAsia" w:eastAsiaTheme="majorEastAsia" w:hAnsiTheme="majorEastAsia" w:cs="Times New Roman"/>
                <w:color w:val="2E74B5" w:themeColor="accent1" w:themeShade="BF"/>
                <w:szCs w:val="21"/>
              </w:rPr>
            </w:pPr>
          </w:p>
          <w:p w14:paraId="09F10CB7" w14:textId="77777777" w:rsidR="000F524C" w:rsidRPr="0092663A" w:rsidRDefault="000F524C">
            <w:pPr>
              <w:ind w:left="840" w:hangingChars="400" w:hanging="840"/>
              <w:rPr>
                <w:rFonts w:asciiTheme="majorEastAsia" w:eastAsiaTheme="majorEastAsia" w:hAnsiTheme="majorEastAsia" w:cs="Times New Roman"/>
                <w:color w:val="2E74B5" w:themeColor="accent1" w:themeShade="BF"/>
                <w:szCs w:val="21"/>
              </w:rPr>
            </w:pPr>
          </w:p>
          <w:p w14:paraId="7F817642" w14:textId="77777777" w:rsidR="000F524C" w:rsidRPr="00532981" w:rsidRDefault="000F524C">
            <w:pPr>
              <w:rPr>
                <w:rFonts w:asciiTheme="majorEastAsia" w:eastAsiaTheme="majorEastAsia" w:hAnsiTheme="majorEastAsia" w:cs="Times New Roman"/>
                <w:color w:val="2E74B5" w:themeColor="accent1" w:themeShade="BF"/>
                <w:szCs w:val="21"/>
              </w:rPr>
            </w:pPr>
          </w:p>
        </w:tc>
      </w:tr>
      <w:tr w:rsidR="000F524C" w:rsidRPr="003E0437" w14:paraId="64E71E6E" w14:textId="77777777">
        <w:tc>
          <w:tcPr>
            <w:tcW w:w="9736" w:type="dxa"/>
          </w:tcPr>
          <w:p w14:paraId="12E651B3" w14:textId="77777777" w:rsidR="000F524C" w:rsidRPr="00532981" w:rsidRDefault="000F524C">
            <w:pPr>
              <w:rPr>
                <w:rFonts w:ascii="ＭＳ ゴシック" w:eastAsia="ＭＳ ゴシック" w:hAnsi="ＭＳ ゴシック"/>
                <w:bCs/>
                <w:szCs w:val="21"/>
              </w:rPr>
            </w:pPr>
            <w:r w:rsidRPr="00532981">
              <w:rPr>
                <w:rFonts w:ascii="ＭＳ ゴシック" w:eastAsia="ＭＳ ゴシック" w:hAnsi="ＭＳ ゴシック" w:hint="eastAsia"/>
                <w:bCs/>
                <w:szCs w:val="21"/>
              </w:rPr>
              <w:lastRenderedPageBreak/>
              <w:t>（２）提案者の補助事業の実施体制</w:t>
            </w:r>
          </w:p>
          <w:p w14:paraId="28D8FFB8" w14:textId="77777777" w:rsidR="000F524C" w:rsidRPr="00332F3D" w:rsidRDefault="000F524C">
            <w:pPr>
              <w:pStyle w:val="a7"/>
              <w:ind w:leftChars="270" w:left="567"/>
              <w:rPr>
                <w:rFonts w:asciiTheme="majorEastAsia" w:eastAsiaTheme="majorEastAsia" w:hAnsiTheme="majorEastAsia" w:cs="Times New Roman"/>
                <w:color w:val="0070C0"/>
                <w:szCs w:val="21"/>
              </w:rPr>
            </w:pPr>
            <w:r w:rsidRPr="00332F3D">
              <w:rPr>
                <w:rFonts w:asciiTheme="majorEastAsia" w:eastAsiaTheme="majorEastAsia" w:hAnsiTheme="majorEastAsia" w:cs="Times New Roman" w:hint="eastAsia"/>
                <w:color w:val="0070C0"/>
                <w:szCs w:val="21"/>
              </w:rPr>
              <w:t>※所管部署や実施体制を記載してください。</w:t>
            </w:r>
          </w:p>
          <w:p w14:paraId="27D6F875" w14:textId="4BA8BD45" w:rsidR="000F524C" w:rsidRPr="00332F3D" w:rsidRDefault="000F524C">
            <w:pPr>
              <w:pStyle w:val="a7"/>
              <w:ind w:leftChars="270" w:left="567"/>
              <w:rPr>
                <w:rFonts w:asciiTheme="majorEastAsia" w:eastAsiaTheme="majorEastAsia" w:hAnsiTheme="majorEastAsia" w:cs="Times New Roman"/>
                <w:color w:val="0070C0"/>
                <w:szCs w:val="21"/>
              </w:rPr>
            </w:pPr>
            <w:r w:rsidRPr="00332F3D">
              <w:rPr>
                <w:rFonts w:asciiTheme="majorEastAsia" w:eastAsiaTheme="majorEastAsia" w:hAnsiTheme="majorEastAsia" w:cs="Times New Roman" w:hint="eastAsia"/>
                <w:color w:val="0070C0"/>
                <w:szCs w:val="21"/>
              </w:rPr>
              <w:t>※</w:t>
            </w:r>
            <w:r w:rsidRPr="00332F3D">
              <w:rPr>
                <w:rFonts w:asciiTheme="majorEastAsia" w:eastAsiaTheme="majorEastAsia" w:hAnsiTheme="majorEastAsia" w:cs="Times New Roman"/>
                <w:color w:val="0070C0"/>
                <w:szCs w:val="21"/>
              </w:rPr>
              <w:t>2024</w:t>
            </w:r>
            <w:r w:rsidRPr="00332F3D">
              <w:rPr>
                <w:rFonts w:asciiTheme="majorEastAsia" w:eastAsiaTheme="majorEastAsia" w:hAnsiTheme="majorEastAsia" w:cs="Times New Roman" w:hint="eastAsia"/>
                <w:color w:val="0070C0"/>
                <w:szCs w:val="21"/>
              </w:rPr>
              <w:t>年</w:t>
            </w:r>
            <w:r w:rsidR="003E0437">
              <w:rPr>
                <w:rFonts w:asciiTheme="majorEastAsia" w:eastAsiaTheme="majorEastAsia" w:hAnsiTheme="majorEastAsia" w:cs="Times New Roman" w:hint="eastAsia"/>
                <w:color w:val="0070C0"/>
                <w:szCs w:val="21"/>
              </w:rPr>
              <w:t>8</w:t>
            </w:r>
            <w:r w:rsidRPr="00332F3D">
              <w:rPr>
                <w:rFonts w:asciiTheme="majorEastAsia" w:eastAsiaTheme="majorEastAsia" w:hAnsiTheme="majorEastAsia" w:cs="Times New Roman" w:hint="eastAsia"/>
                <w:color w:val="0070C0"/>
                <w:szCs w:val="21"/>
              </w:rPr>
              <w:t>月から</w:t>
            </w:r>
            <w:r w:rsidRPr="00332F3D">
              <w:rPr>
                <w:rFonts w:asciiTheme="majorEastAsia" w:eastAsiaTheme="majorEastAsia" w:hAnsiTheme="majorEastAsia" w:cs="Times New Roman"/>
                <w:color w:val="0070C0"/>
                <w:szCs w:val="21"/>
              </w:rPr>
              <w:t>2025</w:t>
            </w:r>
            <w:r w:rsidRPr="00332F3D">
              <w:rPr>
                <w:rFonts w:asciiTheme="majorEastAsia" w:eastAsiaTheme="majorEastAsia" w:hAnsiTheme="majorEastAsia" w:cs="Times New Roman" w:hint="eastAsia"/>
                <w:color w:val="0070C0"/>
                <w:szCs w:val="21"/>
              </w:rPr>
              <w:t>年</w:t>
            </w:r>
            <w:r>
              <w:rPr>
                <w:rFonts w:asciiTheme="majorEastAsia" w:eastAsiaTheme="majorEastAsia" w:hAnsiTheme="majorEastAsia" w:cs="Times New Roman" w:hint="eastAsia"/>
                <w:color w:val="0070C0"/>
                <w:szCs w:val="21"/>
              </w:rPr>
              <w:t>2</w:t>
            </w:r>
            <w:r w:rsidRPr="00332F3D">
              <w:rPr>
                <w:rFonts w:asciiTheme="majorEastAsia" w:eastAsiaTheme="majorEastAsia" w:hAnsiTheme="majorEastAsia" w:cs="Times New Roman" w:hint="eastAsia"/>
                <w:color w:val="0070C0"/>
                <w:szCs w:val="21"/>
              </w:rPr>
              <w:t>月の本事業の実施期間における、責任者と主要なメンバーの略歴、及び担当する業務内容を含みます。</w:t>
            </w:r>
          </w:p>
          <w:p w14:paraId="7D066655" w14:textId="4E6B0670" w:rsidR="000F524C" w:rsidRPr="00532981" w:rsidRDefault="00B30613">
            <w:pPr>
              <w:rPr>
                <w:rFonts w:asciiTheme="majorEastAsia" w:eastAsiaTheme="majorEastAsia" w:hAnsiTheme="majorEastAsia" w:cs="Times New Roman"/>
                <w:color w:val="FF0000"/>
                <w:szCs w:val="21"/>
              </w:rPr>
            </w:pPr>
            <w:r w:rsidRPr="00B3061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8721" behindDoc="0" locked="0" layoutInCell="1" allowOverlap="1" wp14:anchorId="002A68FC" wp14:editId="0B2B9B50">
                      <wp:simplePos x="0" y="0"/>
                      <wp:positionH relativeFrom="column">
                        <wp:posOffset>1223645</wp:posOffset>
                      </wp:positionH>
                      <wp:positionV relativeFrom="paragraph">
                        <wp:posOffset>132715</wp:posOffset>
                      </wp:positionV>
                      <wp:extent cx="3606165" cy="495300"/>
                      <wp:effectExtent l="0" t="0" r="13335" b="19050"/>
                      <wp:wrapNone/>
                      <wp:docPr id="5" name="テキスト ボックス 4">
                        <a:extLst xmlns:a="http://schemas.openxmlformats.org/drawingml/2006/main">
                          <a:ext uri="{FF2B5EF4-FFF2-40B4-BE49-F238E27FC236}">
                            <a16:creationId xmlns:a16="http://schemas.microsoft.com/office/drawing/2014/main" id="{D13C0237-F6FA-4F89-2B07-62A77CFFB6C3}"/>
                          </a:ext>
                        </a:extLst>
                      </wp:docPr>
                      <wp:cNvGraphicFramePr/>
                      <a:graphic xmlns:a="http://schemas.openxmlformats.org/drawingml/2006/main">
                        <a:graphicData uri="http://schemas.microsoft.com/office/word/2010/wordprocessingShape">
                          <wps:wsp>
                            <wps:cNvSpPr txBox="1"/>
                            <wps:spPr>
                              <a:xfrm>
                                <a:off x="0" y="0"/>
                                <a:ext cx="3606165" cy="495300"/>
                              </a:xfrm>
                              <a:prstGeom prst="rect">
                                <a:avLst/>
                              </a:prstGeom>
                              <a:noFill/>
                              <a:ln>
                                <a:solidFill>
                                  <a:schemeClr val="tx1"/>
                                </a:solidFill>
                              </a:ln>
                            </wps:spPr>
                            <wps:txbx>
                              <w:txbxContent>
                                <w:p w14:paraId="34024813" w14:textId="41FBA3A3" w:rsidR="00B30613" w:rsidRDefault="00B30613" w:rsidP="00B30613">
                                  <w:pPr>
                                    <w:jc w:val="center"/>
                                    <w:rPr>
                                      <w:rFonts w:ascii="Meiryo UI" w:eastAsia="Meiryo UI" w:hAnsi="Meiryo UI"/>
                                      <w:b/>
                                      <w:bCs/>
                                      <w:color w:val="000000" w:themeColor="text1"/>
                                      <w:kern w:val="24"/>
                                      <w:sz w:val="28"/>
                                      <w:szCs w:val="28"/>
                                    </w:rPr>
                                  </w:pPr>
                                  <w:r>
                                    <w:rPr>
                                      <w:rFonts w:ascii="Meiryo UI" w:eastAsia="Meiryo UI" w:hAnsi="Meiryo UI" w:hint="eastAsia"/>
                                      <w:b/>
                                      <w:bCs/>
                                      <w:color w:val="000000" w:themeColor="text1"/>
                                      <w:kern w:val="24"/>
                                      <w:sz w:val="28"/>
                                      <w:szCs w:val="28"/>
                                    </w:rPr>
                                    <w:t>株式会社</w:t>
                                  </w:r>
                                </w:p>
                              </w:txbxContent>
                            </wps:txbx>
                            <wps:bodyPr wrap="square" rtlCol="0">
                              <a:noAutofit/>
                            </wps:bodyPr>
                          </wps:wsp>
                        </a:graphicData>
                      </a:graphic>
                      <wp14:sizeRelV relativeFrom="margin">
                        <wp14:pctHeight>0</wp14:pctHeight>
                      </wp14:sizeRelV>
                    </wp:anchor>
                  </w:drawing>
                </mc:Choice>
                <mc:Fallback>
                  <w:pict>
                    <v:shapetype w14:anchorId="002A68FC" id="_x0000_t202" coordsize="21600,21600" o:spt="202" path="m,l,21600r21600,l21600,xe">
                      <v:stroke joinstyle="miter"/>
                      <v:path gradientshapeok="t" o:connecttype="rect"/>
                    </v:shapetype>
                    <v:shape id="テキスト ボックス 4" o:spid="_x0000_s1026" type="#_x0000_t202" style="position:absolute;left:0;text-align:left;margin-left:96.35pt;margin-top:10.45pt;width:283.95pt;height:39pt;z-index:25167872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" filled="f" strokecolor="black [3213]">
                      <v:textbox>
                        <w:txbxContent>
                          <w:p w14:paraId="34024813" w14:textId="41FBA3A3" w:rsidR="00B30613" w:rsidRDefault="00B30613" w:rsidP="00B30613">
                            <w:pPr>
                              <w:jc w:val="center"/>
                              <w:rPr>
                                <w:rFonts w:ascii="Meiryo UI" w:eastAsia="Meiryo UI" w:hAnsi="Meiryo UI"/>
                                <w:b/>
                                <w:bCs/>
                                <w:color w:val="000000" w:themeColor="text1"/>
                                <w:kern w:val="24"/>
                                <w:sz w:val="28"/>
                                <w:szCs w:val="28"/>
                              </w:rPr>
                            </w:pPr>
                            <w:r>
                              <w:rPr>
                                <w:rFonts w:ascii="Meiryo UI" w:eastAsia="Meiryo UI" w:hAnsi="Meiryo UI" w:hint="eastAsia"/>
                                <w:b/>
                                <w:bCs/>
                                <w:color w:val="000000" w:themeColor="text1"/>
                                <w:kern w:val="24"/>
                                <w:sz w:val="28"/>
                                <w:szCs w:val="28"/>
                              </w:rPr>
                              <w:t>株式会社</w:t>
                            </w:r>
                          </w:p>
                        </w:txbxContent>
                      </v:textbox>
                    </v:shape>
                  </w:pict>
                </mc:Fallback>
              </mc:AlternateContent>
            </w:r>
          </w:p>
          <w:p w14:paraId="7990D62B" w14:textId="19513BE3" w:rsidR="000F524C" w:rsidRDefault="000F524C">
            <w:pPr>
              <w:rPr>
                <w:rFonts w:asciiTheme="majorEastAsia" w:eastAsiaTheme="majorEastAsia" w:hAnsiTheme="majorEastAsia" w:cs="Times New Roman"/>
                <w:color w:val="2E74B5" w:themeColor="accent1" w:themeShade="BF"/>
                <w:szCs w:val="21"/>
              </w:rPr>
            </w:pPr>
          </w:p>
          <w:p w14:paraId="0F2EC21A" w14:textId="5B8D2F31" w:rsidR="001E1BB3" w:rsidRDefault="00AB6368">
            <w:pPr>
              <w:rPr>
                <w:rFonts w:asciiTheme="majorEastAsia" w:eastAsiaTheme="majorEastAsia" w:hAnsiTheme="majorEastAsia" w:cs="Times New Roman"/>
                <w:color w:val="2E74B5" w:themeColor="accent1" w:themeShade="BF"/>
                <w:szCs w:val="21"/>
              </w:rPr>
            </w:pPr>
            <w:r w:rsidRPr="00AB6368">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0769" behindDoc="0" locked="0" layoutInCell="1" allowOverlap="1" wp14:anchorId="7B6E04DA" wp14:editId="7DA7DDA7">
                      <wp:simplePos x="0" y="0"/>
                      <wp:positionH relativeFrom="column">
                        <wp:posOffset>3061970</wp:posOffset>
                      </wp:positionH>
                      <wp:positionV relativeFrom="paragraph">
                        <wp:posOffset>180340</wp:posOffset>
                      </wp:positionV>
                      <wp:extent cx="0" cy="407520"/>
                      <wp:effectExtent l="0" t="0" r="38100" b="31115"/>
                      <wp:wrapNone/>
                      <wp:docPr id="7" name="直線コネクタ 6">
                        <a:extLst xmlns:a="http://schemas.openxmlformats.org/drawingml/2006/main">
                          <a:ext uri="{FF2B5EF4-FFF2-40B4-BE49-F238E27FC236}">
                            <a16:creationId xmlns:a16="http://schemas.microsoft.com/office/drawing/2014/main" id="{43421836-DB10-D11D-3C57-FA7397C46E6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07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AF2FED" id="直線コネクタ 6" o:spid="_x0000_s1026" style="position:absolute;left:0;text-align:left;z-index:251680769;visibility:visible;mso-wrap-style:square;mso-wrap-distance-left:9pt;mso-wrap-distance-top:0;mso-wrap-distance-right:9pt;mso-wrap-distance-bottom:0;mso-position-horizontal:absolute;mso-position-horizontal-relative:text;mso-position-vertical:absolute;mso-position-vertical-relative:text" from="241.1pt,14.2pt" to="241.1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" strokecolor="black [3213]" strokeweight=".5pt">
                      <v:stroke joinstyle="miter"/>
                      <o:lock v:ext="edit" shapetype="f"/>
                    </v:line>
                  </w:pict>
                </mc:Fallback>
              </mc:AlternateContent>
            </w:r>
          </w:p>
          <w:p w14:paraId="47BEC1BC" w14:textId="4BD7168B" w:rsidR="00B30613" w:rsidRDefault="00B30613">
            <w:pPr>
              <w:rPr>
                <w:rFonts w:asciiTheme="majorEastAsia" w:eastAsiaTheme="majorEastAsia" w:hAnsiTheme="majorEastAsia" w:cs="Times New Roman"/>
                <w:color w:val="2E74B5" w:themeColor="accent1" w:themeShade="BF"/>
                <w:szCs w:val="21"/>
              </w:rPr>
            </w:pPr>
          </w:p>
          <w:p w14:paraId="24EE2F89" w14:textId="3ED6A2A0" w:rsidR="00B30613" w:rsidRDefault="00944271">
            <w:pPr>
              <w:rPr>
                <w:rFonts w:asciiTheme="majorEastAsia" w:eastAsiaTheme="majorEastAsia" w:hAnsiTheme="majorEastAsia" w:cs="Times New Roman"/>
                <w:color w:val="2E74B5" w:themeColor="accent1" w:themeShade="BF"/>
                <w:szCs w:val="21"/>
              </w:rPr>
            </w:pPr>
            <w:r w:rsidRPr="00AB6368">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2817" behindDoc="0" locked="0" layoutInCell="1" allowOverlap="1" wp14:anchorId="24C4D8CC" wp14:editId="035F85BD">
                      <wp:simplePos x="0" y="0"/>
                      <wp:positionH relativeFrom="column">
                        <wp:posOffset>4090670</wp:posOffset>
                      </wp:positionH>
                      <wp:positionV relativeFrom="paragraph">
                        <wp:posOffset>132716</wp:posOffset>
                      </wp:positionV>
                      <wp:extent cx="0" cy="2266950"/>
                      <wp:effectExtent l="0" t="0" r="38100" b="19050"/>
                      <wp:wrapNone/>
                      <wp:docPr id="11" name="直線コネクタ 10">
                        <a:extLst xmlns:a="http://schemas.openxmlformats.org/drawingml/2006/main">
                          <a:ext uri="{FF2B5EF4-FFF2-40B4-BE49-F238E27FC236}">
                            <a16:creationId xmlns:a16="http://schemas.microsoft.com/office/drawing/2014/main" id="{7D0D3A92-47C2-E5D1-D42E-25F8BA7A09B7}"/>
                          </a:ext>
                        </a:extLst>
                      </wp:docPr>
                      <wp:cNvGraphicFramePr/>
                      <a:graphic xmlns:a="http://schemas.openxmlformats.org/drawingml/2006/main">
                        <a:graphicData uri="http://schemas.microsoft.com/office/word/2010/wordprocessingShape">
                          <wps:wsp>
                            <wps:cNvCnPr/>
                            <wps:spPr>
                              <a:xfrm>
                                <a:off x="0" y="0"/>
                                <a:ext cx="0" cy="2266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26A173" id="直線コネクタ 10" o:spid="_x0000_s1026" style="position:absolute;left:0;text-align:left;z-index:2516828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1pt,10.45pt" to="322.1pt,18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" strokecolor="black [3213]" strokeweight=".5pt">
                      <v:stroke joinstyle="miter"/>
                    </v:line>
                  </w:pict>
                </mc:Fallback>
              </mc:AlternateContent>
            </w:r>
            <w:r w:rsidRPr="00AB6368">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1793" behindDoc="0" locked="0" layoutInCell="1" allowOverlap="1" wp14:anchorId="606D3D98" wp14:editId="1071E823">
                      <wp:simplePos x="0" y="0"/>
                      <wp:positionH relativeFrom="column">
                        <wp:posOffset>1385571</wp:posOffset>
                      </wp:positionH>
                      <wp:positionV relativeFrom="paragraph">
                        <wp:posOffset>132715</wp:posOffset>
                      </wp:positionV>
                      <wp:extent cx="2705100" cy="0"/>
                      <wp:effectExtent l="0" t="0" r="0" b="0"/>
                      <wp:wrapNone/>
                      <wp:docPr id="9" name="直線コネクタ 8">
                        <a:extLst xmlns:a="http://schemas.openxmlformats.org/drawingml/2006/main">
                          <a:ext uri="{FF2B5EF4-FFF2-40B4-BE49-F238E27FC236}">
                            <a16:creationId xmlns:a16="http://schemas.microsoft.com/office/drawing/2014/main" id="{28CD2094-AD31-C14A-D575-1A729F1A620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7051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A0A045" id="直線コネクタ 8" o:spid="_x0000_s1026" style="position:absolute;left:0;text-align:left;flip:y;z-index:2516817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1pt,10.45pt" to="322.1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" strokecolor="black [3213]" strokeweight=".5pt">
                      <v:stroke joinstyle="miter"/>
                      <o:lock v:ext="edit" shapetype="f"/>
                    </v:line>
                  </w:pict>
                </mc:Fallback>
              </mc:AlternateContent>
            </w:r>
            <w:r w:rsidR="00AB6368" w:rsidRPr="00AB6368">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4865" behindDoc="0" locked="0" layoutInCell="1" allowOverlap="1" wp14:anchorId="5833E7B2" wp14:editId="27B2ADED">
                      <wp:simplePos x="0" y="0"/>
                      <wp:positionH relativeFrom="column">
                        <wp:posOffset>1385570</wp:posOffset>
                      </wp:positionH>
                      <wp:positionV relativeFrom="paragraph">
                        <wp:posOffset>132715</wp:posOffset>
                      </wp:positionV>
                      <wp:extent cx="0" cy="390525"/>
                      <wp:effectExtent l="0" t="0" r="38100" b="28575"/>
                      <wp:wrapNone/>
                      <wp:docPr id="36" name="直線コネクタ 35">
                        <a:extLst xmlns:a="http://schemas.openxmlformats.org/drawingml/2006/main">
                          <a:ext uri="{FF2B5EF4-FFF2-40B4-BE49-F238E27FC236}">
                            <a16:creationId xmlns:a16="http://schemas.microsoft.com/office/drawing/2014/main" id="{29206AA8-2A49-9BA8-DF2D-58B966D80139}"/>
                          </a:ext>
                        </a:extLst>
                      </wp:docPr>
                      <wp:cNvGraphicFramePr/>
                      <a:graphic xmlns:a="http://schemas.openxmlformats.org/drawingml/2006/main">
                        <a:graphicData uri="http://schemas.microsoft.com/office/word/2010/wordprocessingShape">
                          <wps:wsp>
                            <wps:cNvCnPr/>
                            <wps:spPr>
                              <a:xfrm flipH="1">
                                <a:off x="0" y="0"/>
                                <a:ext cx="0" cy="390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3076BF" id="直線コネクタ 35" o:spid="_x0000_s1026" style="position:absolute;left:0;text-align:left;flip:x;z-index:2516848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1pt,10.45pt" to="109.1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" strokecolor="black [3213]" strokeweight=".5pt">
                      <v:stroke joinstyle="miter"/>
                    </v:line>
                  </w:pict>
                </mc:Fallback>
              </mc:AlternateContent>
            </w:r>
          </w:p>
          <w:p w14:paraId="1DCC0BA6" w14:textId="084424A8" w:rsidR="00B30613" w:rsidRPr="00AB6368" w:rsidRDefault="00B30613">
            <w:pPr>
              <w:rPr>
                <w:rFonts w:asciiTheme="majorEastAsia" w:eastAsiaTheme="majorEastAsia" w:hAnsiTheme="majorEastAsia" w:cs="Times New Roman"/>
                <w:color w:val="2E74B5" w:themeColor="accent1" w:themeShade="BF"/>
                <w:szCs w:val="21"/>
              </w:rPr>
            </w:pPr>
          </w:p>
          <w:p w14:paraId="7BFB98F4" w14:textId="52449DEB" w:rsidR="001E1BB3" w:rsidRDefault="00944271">
            <w:pPr>
              <w:rPr>
                <w:rFonts w:asciiTheme="majorEastAsia" w:eastAsiaTheme="majorEastAsia" w:hAnsiTheme="majorEastAsia" w:cs="Times New Roman"/>
                <w:color w:val="2E74B5" w:themeColor="accent1" w:themeShade="BF"/>
                <w:szCs w:val="21"/>
              </w:rPr>
            </w:pPr>
            <w:r w:rsidRPr="00E44614">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6913" behindDoc="0" locked="0" layoutInCell="1" allowOverlap="1" wp14:anchorId="1365A4C1" wp14:editId="43437E5B">
                      <wp:simplePos x="0" y="0"/>
                      <wp:positionH relativeFrom="column">
                        <wp:posOffset>4585970</wp:posOffset>
                      </wp:positionH>
                      <wp:positionV relativeFrom="paragraph">
                        <wp:posOffset>170815</wp:posOffset>
                      </wp:positionV>
                      <wp:extent cx="1307304" cy="866775"/>
                      <wp:effectExtent l="0" t="0" r="26670" b="28575"/>
                      <wp:wrapNone/>
                      <wp:docPr id="20" name="テキスト ボックス 19">
                        <a:extLst xmlns:a="http://schemas.openxmlformats.org/drawingml/2006/main">
                          <a:ext uri="{FF2B5EF4-FFF2-40B4-BE49-F238E27FC236}">
                            <a16:creationId xmlns:a16="http://schemas.microsoft.com/office/drawing/2014/main" id="{98C79253-C574-507F-4407-96CD231127C4}"/>
                          </a:ext>
                        </a:extLst>
                      </wp:docPr>
                      <wp:cNvGraphicFramePr/>
                      <a:graphic xmlns:a="http://schemas.openxmlformats.org/drawingml/2006/main">
                        <a:graphicData uri="http://schemas.microsoft.com/office/word/2010/wordprocessingShape">
                          <wps:wsp>
                            <wps:cNvSpPr txBox="1"/>
                            <wps:spPr>
                              <a:xfrm>
                                <a:off x="0" y="0"/>
                                <a:ext cx="1307304" cy="866775"/>
                              </a:xfrm>
                              <a:prstGeom prst="rect">
                                <a:avLst/>
                              </a:prstGeom>
                              <a:noFill/>
                              <a:ln>
                                <a:solidFill>
                                  <a:schemeClr val="tx1"/>
                                </a:solidFill>
                              </a:ln>
                            </wps:spPr>
                            <wps:txbx>
                              <w:txbxContent>
                                <w:p w14:paraId="37BA48A6" w14:textId="02FBCAB1" w:rsidR="00E44614" w:rsidRDefault="00E44614" w:rsidP="00E44614">
                                  <w:pPr>
                                    <w:jc w:val="center"/>
                                    <w:rPr>
                                      <w:rFonts w:ascii="Meiryo UI" w:eastAsia="Meiryo UI" w:hAnsi="Meiryo UI"/>
                                      <w:b/>
                                      <w:bCs/>
                                      <w:color w:val="000000" w:themeColor="text1"/>
                                      <w:kern w:val="24"/>
                                      <w:sz w:val="22"/>
                                    </w:rPr>
                                  </w:pPr>
                                  <w:r w:rsidRPr="00781004">
                                    <w:rPr>
                                      <w:rFonts w:ascii="Meiryo UI" w:eastAsia="Meiryo UI" w:hAnsi="Meiryo UI" w:hint="eastAsia"/>
                                      <w:b/>
                                      <w:bCs/>
                                      <w:color w:val="000000" w:themeColor="text1"/>
                                      <w:kern w:val="24"/>
                                      <w:sz w:val="22"/>
                                    </w:rPr>
                                    <w:t>再委託事業者</w:t>
                                  </w:r>
                                  <w:r w:rsidR="009E0B1F">
                                    <w:rPr>
                                      <w:rFonts w:ascii="Meiryo UI" w:eastAsia="Meiryo UI" w:hAnsi="Meiryo UI" w:hint="eastAsia"/>
                                      <w:b/>
                                      <w:bCs/>
                                      <w:color w:val="000000" w:themeColor="text1"/>
                                      <w:kern w:val="24"/>
                                      <w:sz w:val="22"/>
                                    </w:rPr>
                                    <w:t>A</w:t>
                                  </w:r>
                                </w:p>
                                <w:p w14:paraId="51AC435F" w14:textId="73BFFB0E" w:rsidR="009E0B1F" w:rsidRPr="00781004" w:rsidRDefault="009E0B1F" w:rsidP="00E44614">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委託内容</w:t>
                                  </w:r>
                                </w:p>
                              </w:txbxContent>
                            </wps:txbx>
                            <wps:bodyPr wrap="square" rtlCol="0">
                              <a:noAutofit/>
                            </wps:bodyPr>
                          </wps:wsp>
                        </a:graphicData>
                      </a:graphic>
                      <wp14:sizeRelV relativeFrom="margin">
                        <wp14:pctHeight>0</wp14:pctHeight>
                      </wp14:sizeRelV>
                    </wp:anchor>
                  </w:drawing>
                </mc:Choice>
                <mc:Fallback>
                  <w:pict>
                    <v:shape w14:anchorId="1365A4C1" id="テキスト ボックス 19" o:spid="_x0000_s1027" type="#_x0000_t202" style="position:absolute;left:0;text-align:left;margin-left:361.1pt;margin-top:13.45pt;width:102.95pt;height:68.25pt;z-index:2516869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" filled="f" strokecolor="black [3213]">
                      <v:textbox>
                        <w:txbxContent>
                          <w:p w14:paraId="37BA48A6" w14:textId="02FBCAB1" w:rsidR="00E44614" w:rsidRDefault="00E44614" w:rsidP="00E44614">
                            <w:pPr>
                              <w:jc w:val="center"/>
                              <w:rPr>
                                <w:rFonts w:ascii="Meiryo UI" w:eastAsia="Meiryo UI" w:hAnsi="Meiryo UI"/>
                                <w:b/>
                                <w:bCs/>
                                <w:color w:val="000000" w:themeColor="text1"/>
                                <w:kern w:val="24"/>
                                <w:sz w:val="22"/>
                              </w:rPr>
                            </w:pPr>
                            <w:r w:rsidRPr="00781004">
                              <w:rPr>
                                <w:rFonts w:ascii="Meiryo UI" w:eastAsia="Meiryo UI" w:hAnsi="Meiryo UI" w:hint="eastAsia"/>
                                <w:b/>
                                <w:bCs/>
                                <w:color w:val="000000" w:themeColor="text1"/>
                                <w:kern w:val="24"/>
                                <w:sz w:val="22"/>
                              </w:rPr>
                              <w:t>再委託事業者</w:t>
                            </w:r>
                            <w:r w:rsidR="009E0B1F">
                              <w:rPr>
                                <w:rFonts w:ascii="Meiryo UI" w:eastAsia="Meiryo UI" w:hAnsi="Meiryo UI" w:hint="eastAsia"/>
                                <w:b/>
                                <w:bCs/>
                                <w:color w:val="000000" w:themeColor="text1"/>
                                <w:kern w:val="24"/>
                                <w:sz w:val="22"/>
                              </w:rPr>
                              <w:t>A</w:t>
                            </w:r>
                          </w:p>
                          <w:p w14:paraId="51AC435F" w14:textId="73BFFB0E" w:rsidR="009E0B1F" w:rsidRPr="00781004" w:rsidRDefault="009E0B1F" w:rsidP="00E44614">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委託内容</w:t>
                            </w:r>
                          </w:p>
                        </w:txbxContent>
                      </v:textbox>
                    </v:shap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1313" behindDoc="0" locked="0" layoutInCell="1" allowOverlap="1" wp14:anchorId="0ED95138" wp14:editId="35013BD5">
                      <wp:simplePos x="0" y="0"/>
                      <wp:positionH relativeFrom="column">
                        <wp:posOffset>918845</wp:posOffset>
                      </wp:positionH>
                      <wp:positionV relativeFrom="paragraph">
                        <wp:posOffset>65405</wp:posOffset>
                      </wp:positionV>
                      <wp:extent cx="999490" cy="462915"/>
                      <wp:effectExtent l="0" t="0" r="10160" b="13335"/>
                      <wp:wrapNone/>
                      <wp:docPr id="40" name="テキスト ボックス 39">
                        <a:extLst xmlns:a="http://schemas.openxmlformats.org/drawingml/2006/main">
                          <a:ext uri="{FF2B5EF4-FFF2-40B4-BE49-F238E27FC236}">
                            <a16:creationId xmlns:a16="http://schemas.microsoft.com/office/drawing/2014/main" id="{F82EC907-A982-3093-ED97-D4B0D35FA63F}"/>
                          </a:ext>
                        </a:extLst>
                      </wp:docPr>
                      <wp:cNvGraphicFramePr/>
                      <a:graphic xmlns:a="http://schemas.openxmlformats.org/drawingml/2006/main">
                        <a:graphicData uri="http://schemas.microsoft.com/office/word/2010/wordprocessingShape">
                          <wps:wsp>
                            <wps:cNvSpPr txBox="1"/>
                            <wps:spPr>
                              <a:xfrm>
                                <a:off x="0" y="0"/>
                                <a:ext cx="999490" cy="462915"/>
                              </a:xfrm>
                              <a:prstGeom prst="rect">
                                <a:avLst/>
                              </a:prstGeom>
                              <a:noFill/>
                              <a:ln>
                                <a:solidFill>
                                  <a:schemeClr val="tx1"/>
                                </a:solidFill>
                              </a:ln>
                            </wps:spPr>
                            <wps:txbx>
                              <w:txbxContent>
                                <w:p w14:paraId="1EE5CCBF"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業務責任者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ED95138" id="テキスト ボックス 39" o:spid="_x0000_s1028" type="#_x0000_t202" style="position:absolute;left:0;text-align:left;margin-left:72.35pt;margin-top:5.15pt;width:78.7pt;height:36.45pt;z-index:2516613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" filled="f" strokecolor="black [3213]">
                      <v:textbox>
                        <w:txbxContent>
                          <w:p w14:paraId="1EE5CCBF"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業務責任者</w:t>
                            </w:r>
                          </w:p>
                        </w:txbxContent>
                      </v:textbox>
                    </v:shape>
                  </w:pict>
                </mc:Fallback>
              </mc:AlternateContent>
            </w:r>
          </w:p>
          <w:p w14:paraId="5DE1F6B8" w14:textId="24372FCF" w:rsidR="001E1BB3" w:rsidRDefault="00944271">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88961" behindDoc="0" locked="0" layoutInCell="1" allowOverlap="1" wp14:anchorId="7FA27B9A" wp14:editId="4AC7C7F5">
                      <wp:simplePos x="0" y="0"/>
                      <wp:positionH relativeFrom="column">
                        <wp:posOffset>4090671</wp:posOffset>
                      </wp:positionH>
                      <wp:positionV relativeFrom="paragraph">
                        <wp:posOffset>199390</wp:posOffset>
                      </wp:positionV>
                      <wp:extent cx="495300" cy="0"/>
                      <wp:effectExtent l="0" t="0" r="0" b="0"/>
                      <wp:wrapNone/>
                      <wp:docPr id="4" name="直線コネクタ 42"/>
                      <wp:cNvGraphicFramePr/>
                      <a:graphic xmlns:a="http://schemas.openxmlformats.org/drawingml/2006/main">
                        <a:graphicData uri="http://schemas.microsoft.com/office/word/2010/wordprocessingShape">
                          <wps:wsp>
                            <wps:cNvCnPr/>
                            <wps:spPr>
                              <a:xfrm>
                                <a:off x="0" y="0"/>
                                <a:ext cx="495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18A480" id="直線コネクタ 42" o:spid="_x0000_s1026" style="position:absolute;left:0;text-align:left;z-index:2516889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1pt,15.7pt" to="361.1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" strokecolor="black [3213]" strokeweight=".5pt">
                      <v:stroke joinstyle="miter"/>
                    </v:line>
                  </w:pict>
                </mc:Fallback>
              </mc:AlternateContent>
            </w:r>
          </w:p>
          <w:p w14:paraId="36D011DE" w14:textId="5CD3E737" w:rsidR="001E1BB3" w:rsidRDefault="005412C7">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2337" behindDoc="0" locked="0" layoutInCell="1" allowOverlap="1" wp14:anchorId="1C42B73D" wp14:editId="2B420F76">
                      <wp:simplePos x="0" y="0"/>
                      <wp:positionH relativeFrom="column">
                        <wp:posOffset>1385570</wp:posOffset>
                      </wp:positionH>
                      <wp:positionV relativeFrom="paragraph">
                        <wp:posOffset>75565</wp:posOffset>
                      </wp:positionV>
                      <wp:extent cx="0" cy="314325"/>
                      <wp:effectExtent l="0" t="0" r="38100" b="28575"/>
                      <wp:wrapNone/>
                      <wp:docPr id="41" name="直線コネクタ 40">
                        <a:extLst xmlns:a="http://schemas.openxmlformats.org/drawingml/2006/main">
                          <a:ext uri="{FF2B5EF4-FFF2-40B4-BE49-F238E27FC236}">
                            <a16:creationId xmlns:a16="http://schemas.microsoft.com/office/drawing/2014/main" id="{B1D844F0-14FD-8415-607F-A94A3153DF00}"/>
                          </a:ext>
                        </a:extLst>
                      </wp:docPr>
                      <wp:cNvGraphicFramePr/>
                      <a:graphic xmlns:a="http://schemas.openxmlformats.org/drawingml/2006/main">
                        <a:graphicData uri="http://schemas.microsoft.com/office/word/2010/wordprocessingShape">
                          <wps:wsp>
                            <wps:cNvCnPr/>
                            <wps:spPr>
                              <a:xfrm>
                                <a:off x="0" y="0"/>
                                <a:ext cx="0" cy="3143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970BB25" id="直線コネクタ 40" o:spid="_x0000_s1026" style="position:absolute;left:0;text-align:left;z-index:25166233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9.1pt,5.95pt" to="109.1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" strokecolor="black [3213]" strokeweight=".5pt">
                      <v:stroke joinstyle="miter"/>
                    </v:line>
                  </w:pict>
                </mc:Fallback>
              </mc:AlternateContent>
            </w:r>
          </w:p>
          <w:p w14:paraId="2C0876C8" w14:textId="411C05BF"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0289" behindDoc="0" locked="0" layoutInCell="1" allowOverlap="1" wp14:anchorId="229663BA" wp14:editId="3B94A044">
                      <wp:simplePos x="0" y="0"/>
                      <wp:positionH relativeFrom="column">
                        <wp:posOffset>614045</wp:posOffset>
                      </wp:positionH>
                      <wp:positionV relativeFrom="paragraph">
                        <wp:posOffset>155574</wp:posOffset>
                      </wp:positionV>
                      <wp:extent cx="1371600" cy="9525"/>
                      <wp:effectExtent l="0" t="0" r="19050" b="28575"/>
                      <wp:wrapNone/>
                      <wp:docPr id="38" name="直線コネクタ 37">
                        <a:extLst xmlns:a="http://schemas.openxmlformats.org/drawingml/2006/main">
                          <a:ext uri="{FF2B5EF4-FFF2-40B4-BE49-F238E27FC236}">
                            <a16:creationId xmlns:a16="http://schemas.microsoft.com/office/drawing/2014/main" id="{CED4D472-D670-DA1D-6888-77B01FB1235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716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4F7893" id="直線コネクタ 37" o:spid="_x0000_s1026" style="position:absolute;left:0;text-align:left;flip:y;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35pt,12.25pt" to="156.3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" strokecolor="black [3213]" strokeweight=".5pt">
                      <v:stroke joinstyle="miter"/>
                      <o:lock v:ext="edit" shapetype="f"/>
                    </v:line>
                  </w:pict>
                </mc:Fallback>
              </mc:AlternateContent>
            </w: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6433" behindDoc="0" locked="0" layoutInCell="1" allowOverlap="1" wp14:anchorId="52C067EF" wp14:editId="38FCD282">
                      <wp:simplePos x="0" y="0"/>
                      <wp:positionH relativeFrom="column">
                        <wp:posOffset>1995170</wp:posOffset>
                      </wp:positionH>
                      <wp:positionV relativeFrom="paragraph">
                        <wp:posOffset>161290</wp:posOffset>
                      </wp:positionV>
                      <wp:extent cx="0" cy="495300"/>
                      <wp:effectExtent l="0" t="0" r="38100" b="19050"/>
                      <wp:wrapNone/>
                      <wp:docPr id="46" name="直線コネクタ 45">
                        <a:extLst xmlns:a="http://schemas.openxmlformats.org/drawingml/2006/main">
                          <a:ext uri="{FF2B5EF4-FFF2-40B4-BE49-F238E27FC236}">
                            <a16:creationId xmlns:a16="http://schemas.microsoft.com/office/drawing/2014/main" id="{DCF30BCD-58CB-F14C-8539-A98928BE8AAA}"/>
                          </a:ext>
                        </a:extLst>
                      </wp:docPr>
                      <wp:cNvGraphicFramePr/>
                      <a:graphic xmlns:a="http://schemas.openxmlformats.org/drawingml/2006/main">
                        <a:graphicData uri="http://schemas.microsoft.com/office/word/2010/wordprocessingShape">
                          <wps:wsp>
                            <wps:cNvCnPr/>
                            <wps:spPr>
                              <a:xfrm>
                                <a:off x="0" y="0"/>
                                <a:ext cx="0" cy="495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39F9815" id="直線コネクタ 45" o:spid="_x0000_s1026" style="position:absolute;left:0;text-align:left;z-index:25166643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7.1pt,12.7pt" to="157.1pt,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" strokecolor="black [3213]" strokeweight=".5pt">
                      <v:stroke joinstyle="miter"/>
                    </v:lin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5409" behindDoc="0" locked="0" layoutInCell="1" allowOverlap="1" wp14:anchorId="3B3800A2" wp14:editId="41E25125">
                      <wp:simplePos x="0" y="0"/>
                      <wp:positionH relativeFrom="column">
                        <wp:posOffset>614045</wp:posOffset>
                      </wp:positionH>
                      <wp:positionV relativeFrom="paragraph">
                        <wp:posOffset>141605</wp:posOffset>
                      </wp:positionV>
                      <wp:extent cx="0" cy="530423"/>
                      <wp:effectExtent l="0" t="0" r="38100" b="22225"/>
                      <wp:wrapNone/>
                      <wp:docPr id="44" name="直線コネクタ 43">
                        <a:extLst xmlns:a="http://schemas.openxmlformats.org/drawingml/2006/main">
                          <a:ext uri="{FF2B5EF4-FFF2-40B4-BE49-F238E27FC236}">
                            <a16:creationId xmlns:a16="http://schemas.microsoft.com/office/drawing/2014/main" id="{80BF8217-1F6B-73F5-A8EB-4BCB7D2F83AC}"/>
                          </a:ext>
                        </a:extLst>
                      </wp:docPr>
                      <wp:cNvGraphicFramePr/>
                      <a:graphic xmlns:a="http://schemas.openxmlformats.org/drawingml/2006/main">
                        <a:graphicData uri="http://schemas.microsoft.com/office/word/2010/wordprocessingShape">
                          <wps:wsp>
                            <wps:cNvCnPr/>
                            <wps:spPr>
                              <a:xfrm>
                                <a:off x="0" y="0"/>
                                <a:ext cx="0" cy="53042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F95FF05" id="直線コネクタ 43" o:spid="_x0000_s1026" style="position:absolute;left:0;text-align:left;z-index:25166540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35pt,11.15pt" to="48.35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" strokecolor="black [3213]" strokeweight=".5pt">
                      <v:stroke joinstyle="miter"/>
                    </v:line>
                  </w:pict>
                </mc:Fallback>
              </mc:AlternateContent>
            </w:r>
          </w:p>
          <w:p w14:paraId="7F512B86" w14:textId="33750771" w:rsidR="001E1BB3" w:rsidRDefault="001E1BB3">
            <w:pPr>
              <w:rPr>
                <w:rFonts w:asciiTheme="majorEastAsia" w:eastAsiaTheme="majorEastAsia" w:hAnsiTheme="majorEastAsia" w:cs="Times New Roman"/>
                <w:color w:val="2E74B5" w:themeColor="accent1" w:themeShade="BF"/>
                <w:szCs w:val="21"/>
              </w:rPr>
            </w:pPr>
          </w:p>
          <w:p w14:paraId="3729CB66" w14:textId="0D4D00FA"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8481" behindDoc="0" locked="0" layoutInCell="1" allowOverlap="1" wp14:anchorId="4CA43DAC" wp14:editId="09F0BCB4">
                      <wp:simplePos x="0" y="0"/>
                      <wp:positionH relativeFrom="column">
                        <wp:posOffset>1489710</wp:posOffset>
                      </wp:positionH>
                      <wp:positionV relativeFrom="paragraph">
                        <wp:posOffset>195580</wp:posOffset>
                      </wp:positionV>
                      <wp:extent cx="1037439" cy="462915"/>
                      <wp:effectExtent l="0" t="0" r="10795" b="13335"/>
                      <wp:wrapNone/>
                      <wp:docPr id="48" name="テキスト ボックス 47">
                        <a:extLst xmlns:a="http://schemas.openxmlformats.org/drawingml/2006/main">
                          <a:ext uri="{FF2B5EF4-FFF2-40B4-BE49-F238E27FC236}">
                            <a16:creationId xmlns:a16="http://schemas.microsoft.com/office/drawing/2014/main" id="{864594BC-80B5-EF42-EB83-9EA477C70020}"/>
                          </a:ext>
                        </a:extLst>
                      </wp:docPr>
                      <wp:cNvGraphicFramePr/>
                      <a:graphic xmlns:a="http://schemas.openxmlformats.org/drawingml/2006/main">
                        <a:graphicData uri="http://schemas.microsoft.com/office/word/2010/wordprocessingShape">
                          <wps:wsp>
                            <wps:cNvSpPr txBox="1"/>
                            <wps:spPr>
                              <a:xfrm>
                                <a:off x="0" y="0"/>
                                <a:ext cx="1037439" cy="462915"/>
                              </a:xfrm>
                              <a:prstGeom prst="rect">
                                <a:avLst/>
                              </a:prstGeom>
                              <a:noFill/>
                              <a:ln>
                                <a:solidFill>
                                  <a:schemeClr val="tx1"/>
                                </a:solidFill>
                              </a:ln>
                            </wps:spPr>
                            <wps:txbx>
                              <w:txbxContent>
                                <w:p w14:paraId="08D1804F"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業務項目名</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CA43DAC" id="テキスト ボックス 47" o:spid="_x0000_s1029" type="#_x0000_t202" style="position:absolute;left:0;text-align:left;margin-left:117.3pt;margin-top:15.4pt;width:81.7pt;height:36.45pt;z-index:2516684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" filled="f" strokecolor="black [3213]">
                      <v:textbox>
                        <w:txbxContent>
                          <w:p w14:paraId="08D1804F"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業務項目名</w:t>
                            </w:r>
                          </w:p>
                        </w:txbxContent>
                      </v:textbox>
                    </v:shap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9505" behindDoc="0" locked="0" layoutInCell="1" allowOverlap="1" wp14:anchorId="252EC334" wp14:editId="5EFB7F7E">
                      <wp:simplePos x="0" y="0"/>
                      <wp:positionH relativeFrom="column">
                        <wp:posOffset>154305</wp:posOffset>
                      </wp:positionH>
                      <wp:positionV relativeFrom="paragraph">
                        <wp:posOffset>211455</wp:posOffset>
                      </wp:positionV>
                      <wp:extent cx="932815" cy="462915"/>
                      <wp:effectExtent l="0" t="0" r="19685" b="13335"/>
                      <wp:wrapNone/>
                      <wp:docPr id="49" name="テキスト ボックス 48">
                        <a:extLst xmlns:a="http://schemas.openxmlformats.org/drawingml/2006/main">
                          <a:ext uri="{FF2B5EF4-FFF2-40B4-BE49-F238E27FC236}">
                            <a16:creationId xmlns:a16="http://schemas.microsoft.com/office/drawing/2014/main" id="{324926A7-4FBE-A47B-47B8-E6BF5125FA30}"/>
                          </a:ext>
                        </a:extLst>
                      </wp:docPr>
                      <wp:cNvGraphicFramePr/>
                      <a:graphic xmlns:a="http://schemas.openxmlformats.org/drawingml/2006/main">
                        <a:graphicData uri="http://schemas.microsoft.com/office/word/2010/wordprocessingShape">
                          <wps:wsp>
                            <wps:cNvSpPr txBox="1"/>
                            <wps:spPr>
                              <a:xfrm>
                                <a:off x="0" y="0"/>
                                <a:ext cx="932815" cy="462915"/>
                              </a:xfrm>
                              <a:prstGeom prst="rect">
                                <a:avLst/>
                              </a:prstGeom>
                              <a:noFill/>
                              <a:ln>
                                <a:solidFill>
                                  <a:schemeClr val="tx1"/>
                                </a:solidFill>
                              </a:ln>
                            </wps:spPr>
                            <wps:txbx>
                              <w:txbxContent>
                                <w:p w14:paraId="68340B4C"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業務項目名</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52EC334" id="テキスト ボックス 48" o:spid="_x0000_s1030" type="#_x0000_t202" style="position:absolute;left:0;text-align:left;margin-left:12.15pt;margin-top:16.65pt;width:73.45pt;height:36.45pt;z-index:2516695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" filled="f" strokecolor="black [3213]">
                      <v:textbox>
                        <w:txbxContent>
                          <w:p w14:paraId="68340B4C"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業務項目名</w:t>
                            </w:r>
                          </w:p>
                        </w:txbxContent>
                      </v:textbox>
                    </v:shape>
                  </w:pict>
                </mc:Fallback>
              </mc:AlternateContent>
            </w:r>
          </w:p>
          <w:p w14:paraId="40A185AF" w14:textId="2BAB4E92" w:rsidR="001E1BB3" w:rsidRDefault="009E0B1F">
            <w:pPr>
              <w:rPr>
                <w:rFonts w:asciiTheme="majorEastAsia" w:eastAsiaTheme="majorEastAsia" w:hAnsiTheme="majorEastAsia" w:cs="Times New Roman"/>
                <w:color w:val="2E74B5" w:themeColor="accent1" w:themeShade="BF"/>
                <w:szCs w:val="21"/>
              </w:rPr>
            </w:pPr>
            <w:r w:rsidRPr="00E44614">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93057" behindDoc="0" locked="0" layoutInCell="1" allowOverlap="1" wp14:anchorId="192984D8" wp14:editId="2D978724">
                      <wp:simplePos x="0" y="0"/>
                      <wp:positionH relativeFrom="column">
                        <wp:posOffset>4605020</wp:posOffset>
                      </wp:positionH>
                      <wp:positionV relativeFrom="paragraph">
                        <wp:posOffset>94615</wp:posOffset>
                      </wp:positionV>
                      <wp:extent cx="1307304" cy="933450"/>
                      <wp:effectExtent l="0" t="0" r="26670" b="19050"/>
                      <wp:wrapNone/>
                      <wp:docPr id="16" name="テキスト ボックス 19"/>
                      <wp:cNvGraphicFramePr/>
                      <a:graphic xmlns:a="http://schemas.openxmlformats.org/drawingml/2006/main">
                        <a:graphicData uri="http://schemas.microsoft.com/office/word/2010/wordprocessingShape">
                          <wps:wsp>
                            <wps:cNvSpPr txBox="1"/>
                            <wps:spPr>
                              <a:xfrm>
                                <a:off x="0" y="0"/>
                                <a:ext cx="1307304" cy="933450"/>
                              </a:xfrm>
                              <a:prstGeom prst="rect">
                                <a:avLst/>
                              </a:prstGeom>
                              <a:noFill/>
                              <a:ln>
                                <a:solidFill>
                                  <a:schemeClr val="tx1"/>
                                </a:solidFill>
                              </a:ln>
                            </wps:spPr>
                            <wps:txbx>
                              <w:txbxContent>
                                <w:p w14:paraId="7A9BA5DD" w14:textId="62518448" w:rsidR="00944271" w:rsidRDefault="00944271" w:rsidP="00944271">
                                  <w:pPr>
                                    <w:jc w:val="center"/>
                                    <w:rPr>
                                      <w:rFonts w:ascii="Meiryo UI" w:eastAsia="Meiryo UI" w:hAnsi="Meiryo UI"/>
                                      <w:b/>
                                      <w:bCs/>
                                      <w:color w:val="000000" w:themeColor="text1"/>
                                      <w:kern w:val="24"/>
                                      <w:sz w:val="22"/>
                                    </w:rPr>
                                  </w:pPr>
                                  <w:r w:rsidRPr="00781004">
                                    <w:rPr>
                                      <w:rFonts w:ascii="Meiryo UI" w:eastAsia="Meiryo UI" w:hAnsi="Meiryo UI" w:hint="eastAsia"/>
                                      <w:b/>
                                      <w:bCs/>
                                      <w:color w:val="000000" w:themeColor="text1"/>
                                      <w:kern w:val="24"/>
                                      <w:sz w:val="22"/>
                                    </w:rPr>
                                    <w:t>再委託事業者</w:t>
                                  </w:r>
                                  <w:r w:rsidR="009E0B1F">
                                    <w:rPr>
                                      <w:rFonts w:ascii="Meiryo UI" w:eastAsia="Meiryo UI" w:hAnsi="Meiryo UI" w:hint="eastAsia"/>
                                      <w:b/>
                                      <w:bCs/>
                                      <w:color w:val="000000" w:themeColor="text1"/>
                                      <w:kern w:val="24"/>
                                      <w:sz w:val="22"/>
                                    </w:rPr>
                                    <w:t>B</w:t>
                                  </w:r>
                                </w:p>
                                <w:p w14:paraId="02EC2184" w14:textId="3F01AFE3" w:rsidR="009E0B1F" w:rsidRPr="00781004" w:rsidRDefault="009E0B1F" w:rsidP="00944271">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委託内容</w:t>
                                  </w:r>
                                </w:p>
                              </w:txbxContent>
                            </wps:txbx>
                            <wps:bodyPr wrap="square" rtlCol="0">
                              <a:noAutofit/>
                            </wps:bodyPr>
                          </wps:wsp>
                        </a:graphicData>
                      </a:graphic>
                      <wp14:sizeRelV relativeFrom="margin">
                        <wp14:pctHeight>0</wp14:pctHeight>
                      </wp14:sizeRelV>
                    </wp:anchor>
                  </w:drawing>
                </mc:Choice>
                <mc:Fallback>
                  <w:pict>
                    <v:shape w14:anchorId="192984D8" id="_x0000_s1031" type="#_x0000_t202" style="position:absolute;left:0;text-align:left;margin-left:362.6pt;margin-top:7.45pt;width:102.95pt;height:73.5pt;z-index:25169305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" filled="f" strokecolor="black [3213]">
                      <v:textbox>
                        <w:txbxContent>
                          <w:p w14:paraId="7A9BA5DD" w14:textId="62518448" w:rsidR="00944271" w:rsidRDefault="00944271" w:rsidP="00944271">
                            <w:pPr>
                              <w:jc w:val="center"/>
                              <w:rPr>
                                <w:rFonts w:ascii="Meiryo UI" w:eastAsia="Meiryo UI" w:hAnsi="Meiryo UI"/>
                                <w:b/>
                                <w:bCs/>
                                <w:color w:val="000000" w:themeColor="text1"/>
                                <w:kern w:val="24"/>
                                <w:sz w:val="22"/>
                              </w:rPr>
                            </w:pPr>
                            <w:r w:rsidRPr="00781004">
                              <w:rPr>
                                <w:rFonts w:ascii="Meiryo UI" w:eastAsia="Meiryo UI" w:hAnsi="Meiryo UI" w:hint="eastAsia"/>
                                <w:b/>
                                <w:bCs/>
                                <w:color w:val="000000" w:themeColor="text1"/>
                                <w:kern w:val="24"/>
                                <w:sz w:val="22"/>
                              </w:rPr>
                              <w:t>再委託事業者</w:t>
                            </w:r>
                            <w:r w:rsidR="009E0B1F">
                              <w:rPr>
                                <w:rFonts w:ascii="Meiryo UI" w:eastAsia="Meiryo UI" w:hAnsi="Meiryo UI" w:hint="eastAsia"/>
                                <w:b/>
                                <w:bCs/>
                                <w:color w:val="000000" w:themeColor="text1"/>
                                <w:kern w:val="24"/>
                                <w:sz w:val="22"/>
                              </w:rPr>
                              <w:t>B</w:t>
                            </w:r>
                          </w:p>
                          <w:p w14:paraId="02EC2184" w14:textId="3F01AFE3" w:rsidR="009E0B1F" w:rsidRPr="00781004" w:rsidRDefault="009E0B1F" w:rsidP="00944271">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委託内容</w:t>
                            </w:r>
                          </w:p>
                        </w:txbxContent>
                      </v:textbox>
                    </v:shape>
                  </w:pict>
                </mc:Fallback>
              </mc:AlternateContent>
            </w:r>
          </w:p>
          <w:p w14:paraId="7D1D73F2" w14:textId="29FBD9B6"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0529" behindDoc="0" locked="0" layoutInCell="1" allowOverlap="1" wp14:anchorId="3691C7E6" wp14:editId="392919FF">
                      <wp:simplePos x="0" y="0"/>
                      <wp:positionH relativeFrom="column">
                        <wp:posOffset>1995170</wp:posOffset>
                      </wp:positionH>
                      <wp:positionV relativeFrom="paragraph">
                        <wp:posOffset>208915</wp:posOffset>
                      </wp:positionV>
                      <wp:extent cx="0" cy="419100"/>
                      <wp:effectExtent l="0" t="0" r="38100" b="19050"/>
                      <wp:wrapNone/>
                      <wp:docPr id="52" name="直線コネクタ 51">
                        <a:extLst xmlns:a="http://schemas.openxmlformats.org/drawingml/2006/main">
                          <a:ext uri="{FF2B5EF4-FFF2-40B4-BE49-F238E27FC236}">
                            <a16:creationId xmlns:a16="http://schemas.microsoft.com/office/drawing/2014/main" id="{FB244F1C-734B-515E-EB29-644C0293EA7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419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34AE5FD" id="直線コネクタ 51" o:spid="_x0000_s1026" style="position:absolute;left:0;text-align:left;flip:x;z-index:25167052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7.1pt,16.45pt" to="157.1pt,4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" strokecolor="black [3213]" strokeweight=".5pt">
                      <v:stroke joinstyle="miter"/>
                      <o:lock v:ext="edit" shapetype="f"/>
                    </v:lin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1553" behindDoc="0" locked="0" layoutInCell="1" allowOverlap="1" wp14:anchorId="730E9C39" wp14:editId="31966097">
                      <wp:simplePos x="0" y="0"/>
                      <wp:positionH relativeFrom="column">
                        <wp:posOffset>614045</wp:posOffset>
                      </wp:positionH>
                      <wp:positionV relativeFrom="paragraph">
                        <wp:posOffset>208915</wp:posOffset>
                      </wp:positionV>
                      <wp:extent cx="0" cy="419100"/>
                      <wp:effectExtent l="0" t="0" r="38100" b="19050"/>
                      <wp:wrapNone/>
                      <wp:docPr id="53" name="直線コネクタ 52">
                        <a:extLst xmlns:a="http://schemas.openxmlformats.org/drawingml/2006/main">
                          <a:ext uri="{FF2B5EF4-FFF2-40B4-BE49-F238E27FC236}">
                            <a16:creationId xmlns:a16="http://schemas.microsoft.com/office/drawing/2014/main" id="{97E71DC9-40C9-9C74-35A5-8391A5F40B4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9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B6401F0" id="直線コネクタ 52" o:spid="_x0000_s1026" style="position:absolute;left:0;text-align:left;z-index:25167155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35pt,16.45pt" to="48.35pt,4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" strokecolor="black [3213]" strokeweight=".5pt">
                      <v:stroke joinstyle="miter"/>
                      <o:lock v:ext="edit" shapetype="f"/>
                    </v:line>
                  </w:pict>
                </mc:Fallback>
              </mc:AlternateContent>
            </w:r>
          </w:p>
          <w:p w14:paraId="11B97F5F" w14:textId="055928D8" w:rsidR="001E1BB3" w:rsidRDefault="009E0B1F">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91009" behindDoc="0" locked="0" layoutInCell="1" allowOverlap="1" wp14:anchorId="732AA605" wp14:editId="173EFC6F">
                      <wp:simplePos x="0" y="0"/>
                      <wp:positionH relativeFrom="column">
                        <wp:posOffset>4090670</wp:posOffset>
                      </wp:positionH>
                      <wp:positionV relativeFrom="paragraph">
                        <wp:posOffset>113665</wp:posOffset>
                      </wp:positionV>
                      <wp:extent cx="495300" cy="0"/>
                      <wp:effectExtent l="0" t="0" r="0" b="0"/>
                      <wp:wrapNone/>
                      <wp:docPr id="12" name="直線コネクタ 42"/>
                      <wp:cNvGraphicFramePr/>
                      <a:graphic xmlns:a="http://schemas.openxmlformats.org/drawingml/2006/main">
                        <a:graphicData uri="http://schemas.microsoft.com/office/word/2010/wordprocessingShape">
                          <wps:wsp>
                            <wps:cNvCnPr/>
                            <wps:spPr>
                              <a:xfrm flipH="1" flipV="1">
                                <a:off x="0" y="0"/>
                                <a:ext cx="495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5B4803" id="直線コネクタ 42" o:spid="_x0000_s1026" style="position:absolute;left:0;text-align:left;flip:x y;z-index:2516910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1pt,8.95pt" to="361.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" strokecolor="black [3213]" strokeweight=".5pt">
                      <v:stroke joinstyle="miter"/>
                    </v:line>
                  </w:pict>
                </mc:Fallback>
              </mc:AlternateContent>
            </w:r>
          </w:p>
          <w:p w14:paraId="13E2AE4E" w14:textId="757C9AA3"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67457" behindDoc="0" locked="0" layoutInCell="1" allowOverlap="1" wp14:anchorId="1708BFF2" wp14:editId="0F512A73">
                      <wp:simplePos x="0" y="0"/>
                      <wp:positionH relativeFrom="column">
                        <wp:posOffset>1509395</wp:posOffset>
                      </wp:positionH>
                      <wp:positionV relativeFrom="paragraph">
                        <wp:posOffset>170815</wp:posOffset>
                      </wp:positionV>
                      <wp:extent cx="1017905" cy="462915"/>
                      <wp:effectExtent l="0" t="0" r="10795" b="13335"/>
                      <wp:wrapNone/>
                      <wp:docPr id="47" name="テキスト ボックス 46">
                        <a:extLst xmlns:a="http://schemas.openxmlformats.org/drawingml/2006/main">
                          <a:ext uri="{FF2B5EF4-FFF2-40B4-BE49-F238E27FC236}">
                            <a16:creationId xmlns:a16="http://schemas.microsoft.com/office/drawing/2014/main" id="{4B7535C7-ADA1-33E9-0206-5569407A5EB4}"/>
                          </a:ext>
                        </a:extLst>
                      </wp:docPr>
                      <wp:cNvGraphicFramePr/>
                      <a:graphic xmlns:a="http://schemas.openxmlformats.org/drawingml/2006/main">
                        <a:graphicData uri="http://schemas.microsoft.com/office/word/2010/wordprocessingShape">
                          <wps:wsp>
                            <wps:cNvSpPr txBox="1"/>
                            <wps:spPr>
                              <a:xfrm>
                                <a:off x="0" y="0"/>
                                <a:ext cx="1017905" cy="462915"/>
                              </a:xfrm>
                              <a:prstGeom prst="rect">
                                <a:avLst/>
                              </a:prstGeom>
                              <a:noFill/>
                              <a:ln>
                                <a:solidFill>
                                  <a:schemeClr val="tx1"/>
                                </a:solidFill>
                              </a:ln>
                            </wps:spPr>
                            <wps:txbx>
                              <w:txbxContent>
                                <w:p w14:paraId="3CCFBEA4"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業務主任</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708BFF2" id="テキスト ボックス 46" o:spid="_x0000_s1032" type="#_x0000_t202" style="position:absolute;left:0;text-align:left;margin-left:118.85pt;margin-top:13.45pt;width:80.15pt;height:36.45pt;z-index:2516674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" filled="f" strokecolor="black [3213]">
                      <v:textbox>
                        <w:txbxContent>
                          <w:p w14:paraId="3CCFBEA4"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業務主任</w:t>
                            </w:r>
                          </w:p>
                        </w:txbxContent>
                      </v:textbox>
                    </v:shap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2577" behindDoc="0" locked="0" layoutInCell="1" allowOverlap="1" wp14:anchorId="258E3823" wp14:editId="55BEB2C5">
                      <wp:simplePos x="0" y="0"/>
                      <wp:positionH relativeFrom="column">
                        <wp:posOffset>156845</wp:posOffset>
                      </wp:positionH>
                      <wp:positionV relativeFrom="paragraph">
                        <wp:posOffset>170815</wp:posOffset>
                      </wp:positionV>
                      <wp:extent cx="932815" cy="462915"/>
                      <wp:effectExtent l="0" t="0" r="19685" b="13335"/>
                      <wp:wrapNone/>
                      <wp:docPr id="54" name="テキスト ボックス 53">
                        <a:extLst xmlns:a="http://schemas.openxmlformats.org/drawingml/2006/main">
                          <a:ext uri="{FF2B5EF4-FFF2-40B4-BE49-F238E27FC236}">
                            <a16:creationId xmlns:a16="http://schemas.microsoft.com/office/drawing/2014/main" id="{996D1223-0904-5569-008B-6E257648EB3F}"/>
                          </a:ext>
                        </a:extLst>
                      </wp:docPr>
                      <wp:cNvGraphicFramePr/>
                      <a:graphic xmlns:a="http://schemas.openxmlformats.org/drawingml/2006/main">
                        <a:graphicData uri="http://schemas.microsoft.com/office/word/2010/wordprocessingShape">
                          <wps:wsp>
                            <wps:cNvSpPr txBox="1"/>
                            <wps:spPr>
                              <a:xfrm>
                                <a:off x="0" y="0"/>
                                <a:ext cx="932815" cy="462915"/>
                              </a:xfrm>
                              <a:prstGeom prst="rect">
                                <a:avLst/>
                              </a:prstGeom>
                              <a:noFill/>
                              <a:ln>
                                <a:solidFill>
                                  <a:schemeClr val="tx1"/>
                                </a:solidFill>
                              </a:ln>
                            </wps:spPr>
                            <wps:txbx>
                              <w:txbxContent>
                                <w:p w14:paraId="2FA25015"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業務主任</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58E3823" id="テキスト ボックス 53" o:spid="_x0000_s1033" type="#_x0000_t202" style="position:absolute;left:0;text-align:left;margin-left:12.35pt;margin-top:13.45pt;width:73.45pt;height:36.45pt;z-index:2516725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" filled="f" strokecolor="black [3213]">
                      <v:textbox>
                        <w:txbxContent>
                          <w:p w14:paraId="2FA25015"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業務主任</w:t>
                            </w:r>
                          </w:p>
                        </w:txbxContent>
                      </v:textbox>
                    </v:shape>
                  </w:pict>
                </mc:Fallback>
              </mc:AlternateContent>
            </w:r>
          </w:p>
          <w:p w14:paraId="5EEAA70A" w14:textId="1CE3276A" w:rsidR="001E1BB3" w:rsidRDefault="001E1BB3">
            <w:pPr>
              <w:rPr>
                <w:rFonts w:asciiTheme="majorEastAsia" w:eastAsiaTheme="majorEastAsia" w:hAnsiTheme="majorEastAsia" w:cs="Times New Roman"/>
                <w:color w:val="2E74B5" w:themeColor="accent1" w:themeShade="BF"/>
                <w:szCs w:val="21"/>
              </w:rPr>
            </w:pPr>
          </w:p>
          <w:p w14:paraId="10FFB515" w14:textId="76513337"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5649" behindDoc="0" locked="0" layoutInCell="1" allowOverlap="1" wp14:anchorId="74E1F95B" wp14:editId="265D3951">
                      <wp:simplePos x="0" y="0"/>
                      <wp:positionH relativeFrom="column">
                        <wp:posOffset>1995170</wp:posOffset>
                      </wp:positionH>
                      <wp:positionV relativeFrom="paragraph">
                        <wp:posOffset>180340</wp:posOffset>
                      </wp:positionV>
                      <wp:extent cx="0" cy="600075"/>
                      <wp:effectExtent l="0" t="0" r="38100" b="28575"/>
                      <wp:wrapNone/>
                      <wp:docPr id="66" name="直線コネクタ 65">
                        <a:extLst xmlns:a="http://schemas.openxmlformats.org/drawingml/2006/main">
                          <a:ext uri="{FF2B5EF4-FFF2-40B4-BE49-F238E27FC236}">
                            <a16:creationId xmlns:a16="http://schemas.microsoft.com/office/drawing/2014/main" id="{3CF1A33C-8BC1-2DF5-0AC1-B5C309D19D6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000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FEE3BA5" id="直線コネクタ 65" o:spid="_x0000_s1026" style="position:absolute;left:0;text-align:left;z-index:2516756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7.1pt,14.2pt" to="157.1pt,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" strokecolor="black [3213]" strokeweight=".5pt">
                      <v:stroke joinstyle="miter"/>
                      <o:lock v:ext="edit" shapetype="f"/>
                    </v:lin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6673" behindDoc="0" locked="0" layoutInCell="1" allowOverlap="1" wp14:anchorId="49D5AD0C" wp14:editId="38E7AE42">
                      <wp:simplePos x="0" y="0"/>
                      <wp:positionH relativeFrom="column">
                        <wp:posOffset>614045</wp:posOffset>
                      </wp:positionH>
                      <wp:positionV relativeFrom="paragraph">
                        <wp:posOffset>180340</wp:posOffset>
                      </wp:positionV>
                      <wp:extent cx="0" cy="608112"/>
                      <wp:effectExtent l="0" t="0" r="38100" b="20955"/>
                      <wp:wrapNone/>
                      <wp:docPr id="67" name="直線コネクタ 66">
                        <a:extLst xmlns:a="http://schemas.openxmlformats.org/drawingml/2006/main">
                          <a:ext uri="{FF2B5EF4-FFF2-40B4-BE49-F238E27FC236}">
                            <a16:creationId xmlns:a16="http://schemas.microsoft.com/office/drawing/2014/main" id="{3C9C2D53-E0A7-7CB2-8AFB-DB3418D2973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0811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795B654" id="直線コネクタ 66" o:spid="_x0000_s1026" style="position:absolute;left:0;text-align:left;z-index:25167667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35pt,14.2pt" to="48.35pt,6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" strokecolor="black [3213]" strokeweight=".5pt">
                      <v:stroke joinstyle="miter"/>
                      <o:lock v:ext="edit" shapetype="f"/>
                    </v:line>
                  </w:pict>
                </mc:Fallback>
              </mc:AlternateContent>
            </w:r>
          </w:p>
          <w:p w14:paraId="3F5D37F0" w14:textId="104726D6" w:rsidR="001E1BB3" w:rsidRDefault="001E1BB3">
            <w:pPr>
              <w:rPr>
                <w:rFonts w:asciiTheme="majorEastAsia" w:eastAsiaTheme="majorEastAsia" w:hAnsiTheme="majorEastAsia" w:cs="Times New Roman"/>
                <w:color w:val="2E74B5" w:themeColor="accent1" w:themeShade="BF"/>
                <w:szCs w:val="21"/>
              </w:rPr>
            </w:pPr>
          </w:p>
          <w:p w14:paraId="26AF3D79" w14:textId="5F1A7BD4" w:rsidR="001E1BB3" w:rsidRDefault="001E1BB3">
            <w:pPr>
              <w:rPr>
                <w:rFonts w:asciiTheme="majorEastAsia" w:eastAsiaTheme="majorEastAsia" w:hAnsiTheme="majorEastAsia" w:cs="Times New Roman"/>
                <w:color w:val="2E74B5" w:themeColor="accent1" w:themeShade="BF"/>
                <w:szCs w:val="21"/>
              </w:rPr>
            </w:pPr>
          </w:p>
          <w:p w14:paraId="2BF00B80" w14:textId="0BEF1DA9" w:rsidR="001E1BB3" w:rsidRDefault="00BB6544">
            <w:pPr>
              <w:rPr>
                <w:rFonts w:asciiTheme="majorEastAsia" w:eastAsiaTheme="majorEastAsia" w:hAnsiTheme="majorEastAsia" w:cs="Times New Roman"/>
                <w:color w:val="2E74B5" w:themeColor="accent1" w:themeShade="BF"/>
                <w:szCs w:val="21"/>
              </w:rPr>
            </w:pPr>
            <w:r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4625" behindDoc="0" locked="0" layoutInCell="1" allowOverlap="1" wp14:anchorId="779CA199" wp14:editId="40030A9F">
                      <wp:simplePos x="0" y="0"/>
                      <wp:positionH relativeFrom="column">
                        <wp:posOffset>1509395</wp:posOffset>
                      </wp:positionH>
                      <wp:positionV relativeFrom="paragraph">
                        <wp:posOffset>94615</wp:posOffset>
                      </wp:positionV>
                      <wp:extent cx="1017905" cy="462915"/>
                      <wp:effectExtent l="0" t="0" r="10795" b="13335"/>
                      <wp:wrapNone/>
                      <wp:docPr id="56" name="テキスト ボックス 55">
                        <a:extLst xmlns:a="http://schemas.openxmlformats.org/drawingml/2006/main">
                          <a:ext uri="{FF2B5EF4-FFF2-40B4-BE49-F238E27FC236}">
                            <a16:creationId xmlns:a16="http://schemas.microsoft.com/office/drawing/2014/main" id="{EB1BB3F3-C3AE-22E6-B735-C325B6E542AA}"/>
                          </a:ext>
                        </a:extLst>
                      </wp:docPr>
                      <wp:cNvGraphicFramePr/>
                      <a:graphic xmlns:a="http://schemas.openxmlformats.org/drawingml/2006/main">
                        <a:graphicData uri="http://schemas.microsoft.com/office/word/2010/wordprocessingShape">
                          <wps:wsp>
                            <wps:cNvSpPr txBox="1"/>
                            <wps:spPr>
                              <a:xfrm>
                                <a:off x="0" y="0"/>
                                <a:ext cx="1017905" cy="462915"/>
                              </a:xfrm>
                              <a:prstGeom prst="rect">
                                <a:avLst/>
                              </a:prstGeom>
                              <a:noFill/>
                              <a:ln>
                                <a:solidFill>
                                  <a:schemeClr val="tx1"/>
                                </a:solidFill>
                              </a:ln>
                            </wps:spPr>
                            <wps:txbx>
                              <w:txbxContent>
                                <w:p w14:paraId="37B44985"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実施者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79CA199" id="テキスト ボックス 55" o:spid="_x0000_s1034" type="#_x0000_t202" style="position:absolute;left:0;text-align:left;margin-left:118.85pt;margin-top:7.45pt;width:80.15pt;height:36.45pt;z-index:2516746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" filled="f" strokecolor="black [3213]">
                      <v:textbox>
                        <w:txbxContent>
                          <w:p w14:paraId="37B44985"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実施者</w:t>
                            </w:r>
                          </w:p>
                        </w:txbxContent>
                      </v:textbox>
                    </v:shape>
                  </w:pict>
                </mc:Fallback>
              </mc:AlternateContent>
            </w:r>
            <w:r w:rsidR="005412C7" w:rsidRPr="00013243">
              <w:rPr>
                <w:rFonts w:asciiTheme="majorEastAsia" w:eastAsiaTheme="majorEastAsia" w:hAnsiTheme="majorEastAsia" w:cs="Times New Roman"/>
                <w:noProof/>
                <w:color w:val="2E74B5" w:themeColor="accent1" w:themeShade="BF"/>
                <w:szCs w:val="21"/>
              </w:rPr>
              <mc:AlternateContent>
                <mc:Choice Requires="wps">
                  <w:drawing>
                    <wp:anchor distT="0" distB="0" distL="114300" distR="114300" simplePos="0" relativeHeight="251673601" behindDoc="0" locked="0" layoutInCell="1" allowOverlap="1" wp14:anchorId="6391B167" wp14:editId="434528AD">
                      <wp:simplePos x="0" y="0"/>
                      <wp:positionH relativeFrom="column">
                        <wp:posOffset>156845</wp:posOffset>
                      </wp:positionH>
                      <wp:positionV relativeFrom="paragraph">
                        <wp:posOffset>104140</wp:posOffset>
                      </wp:positionV>
                      <wp:extent cx="832485" cy="462915"/>
                      <wp:effectExtent l="0" t="0" r="24765" b="13335"/>
                      <wp:wrapNone/>
                      <wp:docPr id="55" name="テキスト ボックス 54">
                        <a:extLst xmlns:a="http://schemas.openxmlformats.org/drawingml/2006/main">
                          <a:ext uri="{FF2B5EF4-FFF2-40B4-BE49-F238E27FC236}">
                            <a16:creationId xmlns:a16="http://schemas.microsoft.com/office/drawing/2014/main" id="{96503175-BCE1-5098-C118-E7617C66C75B}"/>
                          </a:ext>
                        </a:extLst>
                      </wp:docPr>
                      <wp:cNvGraphicFramePr/>
                      <a:graphic xmlns:a="http://schemas.openxmlformats.org/drawingml/2006/main">
                        <a:graphicData uri="http://schemas.microsoft.com/office/word/2010/wordprocessingShape">
                          <wps:wsp>
                            <wps:cNvSpPr txBox="1"/>
                            <wps:spPr>
                              <a:xfrm>
                                <a:off x="0" y="0"/>
                                <a:ext cx="832485" cy="462915"/>
                              </a:xfrm>
                              <a:prstGeom prst="rect">
                                <a:avLst/>
                              </a:prstGeom>
                              <a:noFill/>
                              <a:ln>
                                <a:solidFill>
                                  <a:schemeClr val="tx1"/>
                                </a:solidFill>
                              </a:ln>
                            </wps:spPr>
                            <wps:txbx>
                              <w:txbxContent>
                                <w:p w14:paraId="00E6F792"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実施者</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391B167" id="テキスト ボックス 54" o:spid="_x0000_s1035" type="#_x0000_t202" style="position:absolute;left:0;text-align:left;margin-left:12.35pt;margin-top:8.2pt;width:65.55pt;height:36.45pt;z-index:2516736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" filled="f" strokecolor="black [3213]">
                      <v:textbox>
                        <w:txbxContent>
                          <w:p w14:paraId="00E6F792" w14:textId="77777777" w:rsidR="00013243" w:rsidRDefault="00013243" w:rsidP="00013243">
                            <w:pPr>
                              <w:jc w:val="center"/>
                              <w:rPr>
                                <w:rFonts w:ascii="Meiryo UI" w:eastAsia="Meiryo UI" w:hAnsi="Meiryo UI"/>
                                <w:b/>
                                <w:bCs/>
                                <w:color w:val="000000" w:themeColor="text1"/>
                                <w:kern w:val="24"/>
                                <w:sz w:val="22"/>
                              </w:rPr>
                            </w:pPr>
                            <w:r>
                              <w:rPr>
                                <w:rFonts w:ascii="Meiryo UI" w:eastAsia="Meiryo UI" w:hAnsi="Meiryo UI" w:hint="eastAsia"/>
                                <w:b/>
                                <w:bCs/>
                                <w:color w:val="000000" w:themeColor="text1"/>
                                <w:kern w:val="24"/>
                                <w:sz w:val="22"/>
                              </w:rPr>
                              <w:t>実施者</w:t>
                            </w:r>
                          </w:p>
                        </w:txbxContent>
                      </v:textbox>
                    </v:shape>
                  </w:pict>
                </mc:Fallback>
              </mc:AlternateContent>
            </w:r>
          </w:p>
          <w:p w14:paraId="33EFAA2A" w14:textId="2C3763CF" w:rsidR="001E1BB3" w:rsidRDefault="001E1BB3">
            <w:pPr>
              <w:rPr>
                <w:rFonts w:asciiTheme="majorEastAsia" w:eastAsiaTheme="majorEastAsia" w:hAnsiTheme="majorEastAsia" w:cs="Times New Roman"/>
                <w:color w:val="2E74B5" w:themeColor="accent1" w:themeShade="BF"/>
                <w:szCs w:val="21"/>
              </w:rPr>
            </w:pPr>
          </w:p>
          <w:p w14:paraId="36A33F52" w14:textId="5D91950F" w:rsidR="001E1BB3" w:rsidRDefault="001E1BB3">
            <w:pPr>
              <w:rPr>
                <w:rFonts w:asciiTheme="majorEastAsia" w:eastAsiaTheme="majorEastAsia" w:hAnsiTheme="majorEastAsia" w:cs="Times New Roman"/>
                <w:color w:val="2E74B5" w:themeColor="accent1" w:themeShade="BF"/>
                <w:szCs w:val="21"/>
              </w:rPr>
            </w:pPr>
          </w:p>
          <w:p w14:paraId="5D003E12" w14:textId="77777777" w:rsidR="001E1BB3" w:rsidRDefault="001E1BB3">
            <w:pPr>
              <w:rPr>
                <w:rFonts w:asciiTheme="majorEastAsia" w:eastAsiaTheme="majorEastAsia" w:hAnsiTheme="majorEastAsia" w:cs="Times New Roman"/>
                <w:color w:val="2E74B5" w:themeColor="accent1" w:themeShade="BF"/>
                <w:szCs w:val="21"/>
              </w:rPr>
            </w:pPr>
          </w:p>
          <w:p w14:paraId="5BB6E5EC" w14:textId="7BC8B858" w:rsidR="001E1BB3" w:rsidRDefault="001E1BB3">
            <w:pPr>
              <w:rPr>
                <w:rFonts w:asciiTheme="majorEastAsia" w:eastAsiaTheme="majorEastAsia" w:hAnsiTheme="majorEastAsia" w:cs="Times New Roman"/>
                <w:color w:val="2E74B5" w:themeColor="accent1" w:themeShade="BF"/>
                <w:szCs w:val="21"/>
              </w:rPr>
            </w:pPr>
          </w:p>
          <w:p w14:paraId="4475233C" w14:textId="77777777" w:rsidR="000F524C" w:rsidRDefault="000F524C">
            <w:pPr>
              <w:rPr>
                <w:rFonts w:asciiTheme="majorEastAsia" w:eastAsiaTheme="majorEastAsia" w:hAnsiTheme="majorEastAsia" w:cs="Times New Roman"/>
                <w:color w:val="2E74B5" w:themeColor="accent1" w:themeShade="BF"/>
                <w:szCs w:val="21"/>
              </w:rPr>
            </w:pPr>
          </w:p>
          <w:p w14:paraId="5CD59920" w14:textId="77777777" w:rsidR="000F524C" w:rsidRDefault="000F524C">
            <w:pPr>
              <w:rPr>
                <w:rFonts w:asciiTheme="majorEastAsia" w:eastAsiaTheme="majorEastAsia" w:hAnsiTheme="majorEastAsia" w:cs="Times New Roman"/>
                <w:color w:val="2E74B5" w:themeColor="accent1" w:themeShade="BF"/>
                <w:szCs w:val="21"/>
              </w:rPr>
            </w:pPr>
          </w:p>
          <w:p w14:paraId="096042C9" w14:textId="77777777" w:rsidR="000F524C" w:rsidRDefault="000F524C">
            <w:pPr>
              <w:rPr>
                <w:rFonts w:asciiTheme="majorEastAsia" w:eastAsiaTheme="majorEastAsia" w:hAnsiTheme="majorEastAsia" w:cs="Times New Roman"/>
                <w:color w:val="2E74B5" w:themeColor="accent1" w:themeShade="BF"/>
                <w:szCs w:val="21"/>
              </w:rPr>
            </w:pPr>
          </w:p>
          <w:p w14:paraId="4CEECA8C" w14:textId="77777777" w:rsidR="000F524C" w:rsidRDefault="000F524C">
            <w:pPr>
              <w:rPr>
                <w:rFonts w:asciiTheme="majorEastAsia" w:eastAsiaTheme="majorEastAsia" w:hAnsiTheme="majorEastAsia" w:cs="Times New Roman"/>
                <w:color w:val="2E74B5" w:themeColor="accent1" w:themeShade="BF"/>
                <w:szCs w:val="21"/>
              </w:rPr>
            </w:pPr>
          </w:p>
          <w:p w14:paraId="7FDD392B" w14:textId="77777777" w:rsidR="000F524C" w:rsidRPr="00FC6057" w:rsidDel="0092663A" w:rsidRDefault="000F524C">
            <w:pPr>
              <w:rPr>
                <w:rFonts w:asciiTheme="majorEastAsia" w:eastAsiaTheme="majorEastAsia" w:hAnsiTheme="majorEastAsia" w:cs="Times New Roman"/>
                <w:color w:val="2E74B5" w:themeColor="accent1" w:themeShade="BF"/>
                <w:szCs w:val="21"/>
              </w:rPr>
            </w:pPr>
          </w:p>
        </w:tc>
      </w:tr>
    </w:tbl>
    <w:p w14:paraId="51CC515C" w14:textId="77777777" w:rsidR="009048C7" w:rsidRDefault="009048C7" w:rsidP="00FF2FCE">
      <w:pPr>
        <w:pStyle w:val="a7"/>
        <w:ind w:leftChars="0" w:left="567"/>
        <w:rPr>
          <w:rFonts w:asciiTheme="majorEastAsia" w:eastAsiaTheme="majorEastAsia" w:hAnsiTheme="majorEastAsia" w:cs="Times New Roman"/>
          <w:b/>
          <w:szCs w:val="21"/>
        </w:rPr>
      </w:pPr>
    </w:p>
    <w:p w14:paraId="189538FE" w14:textId="77777777" w:rsidR="009048C7" w:rsidRDefault="009048C7" w:rsidP="00FF2FCE">
      <w:pPr>
        <w:pStyle w:val="a7"/>
        <w:ind w:leftChars="0" w:left="567"/>
        <w:rPr>
          <w:rFonts w:asciiTheme="majorEastAsia" w:eastAsiaTheme="majorEastAsia" w:hAnsiTheme="majorEastAsia" w:cs="Times New Roman"/>
          <w:b/>
          <w:szCs w:val="21"/>
        </w:rPr>
      </w:pPr>
    </w:p>
    <w:p w14:paraId="5E0716C1" w14:textId="77777777" w:rsidR="009048C7" w:rsidRDefault="009048C7" w:rsidP="00FF2FCE">
      <w:pPr>
        <w:pStyle w:val="a7"/>
        <w:ind w:leftChars="0" w:left="567"/>
        <w:rPr>
          <w:rFonts w:asciiTheme="majorEastAsia" w:eastAsiaTheme="majorEastAsia" w:hAnsiTheme="majorEastAsia" w:cs="Times New Roman"/>
          <w:b/>
          <w:szCs w:val="21"/>
        </w:rPr>
      </w:pPr>
    </w:p>
    <w:p w14:paraId="1237EC55" w14:textId="77777777" w:rsidR="009A5DFC" w:rsidRPr="00107953" w:rsidRDefault="009A5DFC" w:rsidP="00E04C30">
      <w:pPr>
        <w:pStyle w:val="a7"/>
        <w:ind w:leftChars="0" w:left="567"/>
        <w:rPr>
          <w:rFonts w:asciiTheme="majorEastAsia" w:eastAsiaTheme="majorEastAsia" w:hAnsiTheme="majorEastAsia" w:cs="Times New Roman"/>
          <w:b/>
          <w:szCs w:val="21"/>
        </w:rPr>
      </w:pPr>
    </w:p>
    <w:p w14:paraId="74943739" w14:textId="2489D3B3" w:rsidR="00FE6D98" w:rsidRDefault="00FE6D98" w:rsidP="00781004">
      <w:pPr>
        <w:pStyle w:val="a7"/>
        <w:numPr>
          <w:ilvl w:val="0"/>
          <w:numId w:val="14"/>
        </w:numPr>
        <w:ind w:leftChars="0" w:left="567" w:hanging="425"/>
        <w:rPr>
          <w:rFonts w:asciiTheme="majorEastAsia" w:eastAsiaTheme="majorEastAsia" w:hAnsiTheme="majorEastAsia" w:cs="Times New Roman"/>
          <w:b/>
          <w:szCs w:val="21"/>
        </w:rPr>
      </w:pPr>
      <w:r>
        <w:rPr>
          <w:rFonts w:asciiTheme="majorEastAsia" w:eastAsiaTheme="majorEastAsia" w:hAnsiTheme="majorEastAsia" w:cs="Times New Roman" w:hint="eastAsia"/>
          <w:b/>
          <w:szCs w:val="21"/>
        </w:rPr>
        <w:lastRenderedPageBreak/>
        <w:t>広報戦略について</w:t>
      </w:r>
    </w:p>
    <w:tbl>
      <w:tblPr>
        <w:tblStyle w:val="ad"/>
        <w:tblW w:w="0" w:type="auto"/>
        <w:tblInd w:w="-5" w:type="dxa"/>
        <w:tblLook w:val="04A0" w:firstRow="1" w:lastRow="0" w:firstColumn="1" w:lastColumn="0" w:noHBand="0" w:noVBand="1"/>
      </w:tblPr>
      <w:tblGrid>
        <w:gridCol w:w="9741"/>
      </w:tblGrid>
      <w:tr w:rsidR="00FA14D0" w14:paraId="7DA2CDDC" w14:textId="77777777" w:rsidTr="00781004">
        <w:tc>
          <w:tcPr>
            <w:tcW w:w="9741" w:type="dxa"/>
          </w:tcPr>
          <w:p w14:paraId="1E62A65F" w14:textId="420B267C" w:rsidR="00FA14D0" w:rsidRDefault="00B122AF" w:rsidP="00F76FC6">
            <w:pPr>
              <w:rPr>
                <w:rFonts w:asciiTheme="majorEastAsia" w:eastAsiaTheme="majorEastAsia" w:hAnsiTheme="majorEastAsia" w:cs="Times New Roman"/>
                <w:bCs/>
                <w:color w:val="0070C0"/>
                <w:szCs w:val="21"/>
              </w:rPr>
            </w:pPr>
            <w:r w:rsidRPr="00532981">
              <w:rPr>
                <w:rFonts w:asciiTheme="majorEastAsia" w:eastAsiaTheme="majorEastAsia" w:hAnsiTheme="majorEastAsia" w:cs="Times New Roman" w:hint="eastAsia"/>
                <w:bCs/>
                <w:color w:val="0070C0"/>
                <w:szCs w:val="21"/>
              </w:rPr>
              <w:t>※</w:t>
            </w:r>
            <w:r>
              <w:rPr>
                <w:rFonts w:asciiTheme="majorEastAsia" w:eastAsiaTheme="majorEastAsia" w:hAnsiTheme="majorEastAsia" w:cs="Times New Roman" w:hint="eastAsia"/>
                <w:bCs/>
                <w:color w:val="0070C0"/>
                <w:szCs w:val="21"/>
              </w:rPr>
              <w:t>本</w:t>
            </w:r>
            <w:r w:rsidRPr="00532981">
              <w:rPr>
                <w:rFonts w:asciiTheme="majorEastAsia" w:eastAsiaTheme="majorEastAsia" w:hAnsiTheme="majorEastAsia" w:cs="Times New Roman" w:hint="eastAsia"/>
                <w:bCs/>
                <w:color w:val="0070C0"/>
                <w:szCs w:val="21"/>
              </w:rPr>
              <w:t>事業</w:t>
            </w:r>
            <w:r>
              <w:rPr>
                <w:rFonts w:asciiTheme="majorEastAsia" w:eastAsiaTheme="majorEastAsia" w:hAnsiTheme="majorEastAsia" w:cs="Times New Roman" w:hint="eastAsia"/>
                <w:bCs/>
                <w:color w:val="0070C0"/>
                <w:szCs w:val="21"/>
              </w:rPr>
              <w:t>を通じて、より</w:t>
            </w:r>
            <w:r w:rsidR="00064BE2">
              <w:rPr>
                <w:rFonts w:asciiTheme="majorEastAsia" w:eastAsiaTheme="majorEastAsia" w:hAnsiTheme="majorEastAsia" w:cs="Times New Roman" w:hint="eastAsia"/>
                <w:bCs/>
                <w:color w:val="0070C0"/>
                <w:szCs w:val="21"/>
              </w:rPr>
              <w:t>効果的に</w:t>
            </w:r>
            <w:r>
              <w:rPr>
                <w:rFonts w:asciiTheme="majorEastAsia" w:eastAsiaTheme="majorEastAsia" w:hAnsiTheme="majorEastAsia" w:cs="Times New Roman" w:hint="eastAsia"/>
                <w:bCs/>
                <w:color w:val="0070C0"/>
                <w:szCs w:val="21"/>
              </w:rPr>
              <w:t>対象国の需要</w:t>
            </w:r>
            <w:r w:rsidR="00B87830">
              <w:rPr>
                <w:rFonts w:asciiTheme="majorEastAsia" w:eastAsiaTheme="majorEastAsia" w:hAnsiTheme="majorEastAsia" w:cs="Times New Roman" w:hint="eastAsia"/>
                <w:bCs/>
                <w:color w:val="0070C0"/>
                <w:szCs w:val="21"/>
              </w:rPr>
              <w:t>を獲得する</w:t>
            </w:r>
            <w:r>
              <w:rPr>
                <w:rFonts w:asciiTheme="majorEastAsia" w:eastAsiaTheme="majorEastAsia" w:hAnsiTheme="majorEastAsia" w:cs="Times New Roman" w:hint="eastAsia"/>
                <w:bCs/>
                <w:color w:val="0070C0"/>
                <w:szCs w:val="21"/>
              </w:rPr>
              <w:t>ために、</w:t>
            </w:r>
            <w:r w:rsidR="00B87830">
              <w:rPr>
                <w:rFonts w:asciiTheme="majorEastAsia" w:eastAsiaTheme="majorEastAsia" w:hAnsiTheme="majorEastAsia" w:cs="Times New Roman" w:hint="eastAsia"/>
                <w:bCs/>
                <w:color w:val="0070C0"/>
                <w:szCs w:val="21"/>
              </w:rPr>
              <w:t>どのような</w:t>
            </w:r>
            <w:r w:rsidRPr="00532981">
              <w:rPr>
                <w:rFonts w:asciiTheme="majorEastAsia" w:eastAsiaTheme="majorEastAsia" w:hAnsiTheme="majorEastAsia" w:cs="Times New Roman" w:hint="eastAsia"/>
                <w:bCs/>
                <w:color w:val="0070C0"/>
                <w:szCs w:val="21"/>
              </w:rPr>
              <w:t>広報戦略</w:t>
            </w:r>
            <w:r>
              <w:rPr>
                <w:rFonts w:asciiTheme="majorEastAsia" w:eastAsiaTheme="majorEastAsia" w:hAnsiTheme="majorEastAsia" w:cs="Times New Roman" w:hint="eastAsia"/>
                <w:bCs/>
                <w:color w:val="0070C0"/>
                <w:szCs w:val="21"/>
              </w:rPr>
              <w:t>をたてているか、</w:t>
            </w:r>
            <w:r w:rsidRPr="00532981">
              <w:rPr>
                <w:rFonts w:asciiTheme="majorEastAsia" w:eastAsiaTheme="majorEastAsia" w:hAnsiTheme="majorEastAsia" w:cs="Times New Roman" w:hint="eastAsia"/>
                <w:bCs/>
                <w:color w:val="0070C0"/>
                <w:szCs w:val="21"/>
              </w:rPr>
              <w:t>詳細に記載ください。</w:t>
            </w:r>
          </w:p>
          <w:p w14:paraId="26C5B4A1" w14:textId="77777777" w:rsidR="00FA14D0" w:rsidRDefault="00FA14D0" w:rsidP="00F76FC6">
            <w:pPr>
              <w:rPr>
                <w:rFonts w:asciiTheme="majorEastAsia" w:eastAsiaTheme="majorEastAsia" w:hAnsiTheme="majorEastAsia" w:cs="Times New Roman"/>
                <w:bCs/>
                <w:color w:val="0070C0"/>
                <w:szCs w:val="21"/>
              </w:rPr>
            </w:pPr>
          </w:p>
          <w:p w14:paraId="619EDF0E" w14:textId="77777777" w:rsidR="00FA14D0" w:rsidRDefault="00FA14D0" w:rsidP="00F76FC6">
            <w:pPr>
              <w:rPr>
                <w:rFonts w:asciiTheme="majorEastAsia" w:eastAsiaTheme="majorEastAsia" w:hAnsiTheme="majorEastAsia" w:cs="Times New Roman"/>
                <w:bCs/>
                <w:color w:val="0070C0"/>
                <w:szCs w:val="21"/>
              </w:rPr>
            </w:pPr>
          </w:p>
          <w:p w14:paraId="6726218E" w14:textId="77777777" w:rsidR="00FA14D0" w:rsidRPr="00781004" w:rsidRDefault="00FA14D0" w:rsidP="00781004">
            <w:pPr>
              <w:rPr>
                <w:rFonts w:asciiTheme="majorEastAsia" w:eastAsiaTheme="majorEastAsia" w:hAnsiTheme="majorEastAsia" w:cs="Times New Roman"/>
                <w:bCs/>
                <w:color w:val="0070C0"/>
                <w:szCs w:val="21"/>
              </w:rPr>
            </w:pPr>
          </w:p>
          <w:p w14:paraId="13A6B60D" w14:textId="77777777" w:rsidR="00FA14D0" w:rsidRPr="00781004" w:rsidRDefault="00FA14D0" w:rsidP="00781004">
            <w:pPr>
              <w:rPr>
                <w:b/>
              </w:rPr>
            </w:pPr>
          </w:p>
        </w:tc>
      </w:tr>
    </w:tbl>
    <w:p w14:paraId="62C032FB" w14:textId="77777777" w:rsidR="00FA14D0" w:rsidRPr="00781004" w:rsidRDefault="00FA14D0" w:rsidP="00781004">
      <w:pPr>
        <w:ind w:left="147"/>
        <w:rPr>
          <w:rFonts w:asciiTheme="majorEastAsia" w:eastAsiaTheme="majorEastAsia" w:hAnsiTheme="majorEastAsia" w:cs="Times New Roman"/>
          <w:b/>
          <w:szCs w:val="21"/>
        </w:rPr>
      </w:pPr>
    </w:p>
    <w:p w14:paraId="7E26689A" w14:textId="77777777" w:rsidR="00FE6D98" w:rsidRPr="00FE6D98" w:rsidRDefault="00FE6D98" w:rsidP="00781004">
      <w:pPr>
        <w:pStyle w:val="a7"/>
        <w:ind w:leftChars="0" w:left="567"/>
        <w:rPr>
          <w:rFonts w:asciiTheme="majorEastAsia" w:eastAsiaTheme="majorEastAsia" w:hAnsiTheme="majorEastAsia" w:cs="Times New Roman"/>
          <w:b/>
          <w:szCs w:val="21"/>
        </w:rPr>
      </w:pPr>
    </w:p>
    <w:p w14:paraId="7F5528D6" w14:textId="1A772F93" w:rsidR="008A4204" w:rsidRPr="00107953" w:rsidRDefault="007A4A8C" w:rsidP="00781004">
      <w:pPr>
        <w:pStyle w:val="a7"/>
        <w:numPr>
          <w:ilvl w:val="0"/>
          <w:numId w:val="14"/>
        </w:numPr>
        <w:ind w:leftChars="0" w:left="567" w:hanging="414"/>
        <w:rPr>
          <w:rFonts w:asciiTheme="majorEastAsia" w:eastAsiaTheme="majorEastAsia" w:hAnsiTheme="majorEastAsia" w:cs="Times New Roman"/>
          <w:b/>
          <w:szCs w:val="21"/>
        </w:rPr>
      </w:pPr>
      <w:r>
        <w:rPr>
          <w:rFonts w:asciiTheme="majorEastAsia" w:eastAsiaTheme="majorEastAsia" w:hAnsiTheme="majorEastAsia" w:cs="ＭＳ 明朝" w:hint="eastAsia"/>
          <w:b/>
          <w:szCs w:val="21"/>
        </w:rPr>
        <w:t>実施スケジュール</w:t>
      </w:r>
    </w:p>
    <w:p w14:paraId="5B834A59" w14:textId="615FAF59" w:rsidR="008A4204" w:rsidRPr="00280221" w:rsidRDefault="004A60F5" w:rsidP="00B2484D">
      <w:pPr>
        <w:pStyle w:val="a7"/>
        <w:ind w:leftChars="0" w:left="567"/>
        <w:rPr>
          <w:rFonts w:asciiTheme="majorEastAsia" w:eastAsiaTheme="majorEastAsia" w:hAnsiTheme="majorEastAsia" w:cs="Times New Roman"/>
          <w:color w:val="0070C0"/>
          <w:szCs w:val="21"/>
        </w:rPr>
      </w:pPr>
      <w:r w:rsidRPr="00280221">
        <w:rPr>
          <w:rFonts w:asciiTheme="majorEastAsia" w:eastAsiaTheme="majorEastAsia" w:hAnsiTheme="majorEastAsia" w:cs="ＭＳ 明朝" w:hint="eastAsia"/>
          <w:color w:val="0070C0"/>
          <w:szCs w:val="21"/>
        </w:rPr>
        <w:t>※</w:t>
      </w:r>
      <w:r w:rsidR="00824646" w:rsidRPr="00280221">
        <w:rPr>
          <w:rFonts w:asciiTheme="majorEastAsia" w:eastAsiaTheme="majorEastAsia" w:hAnsiTheme="majorEastAsia" w:cs="Times New Roman"/>
          <w:color w:val="0070C0"/>
          <w:szCs w:val="21"/>
        </w:rPr>
        <w:t>20</w:t>
      </w:r>
      <w:r w:rsidR="00370B5A" w:rsidRPr="00280221">
        <w:rPr>
          <w:rFonts w:asciiTheme="majorEastAsia" w:eastAsiaTheme="majorEastAsia" w:hAnsiTheme="majorEastAsia" w:cs="Times New Roman"/>
          <w:color w:val="0070C0"/>
          <w:szCs w:val="21"/>
        </w:rPr>
        <w:t>2</w:t>
      </w:r>
      <w:r w:rsidR="006F26AA">
        <w:rPr>
          <w:rFonts w:asciiTheme="majorEastAsia" w:eastAsiaTheme="majorEastAsia" w:hAnsiTheme="majorEastAsia" w:cs="Times New Roman" w:hint="eastAsia"/>
          <w:color w:val="0070C0"/>
          <w:szCs w:val="21"/>
        </w:rPr>
        <w:t>4</w:t>
      </w:r>
      <w:r w:rsidR="00DC6F66" w:rsidRPr="00280221">
        <w:rPr>
          <w:rFonts w:asciiTheme="majorEastAsia" w:eastAsiaTheme="majorEastAsia" w:hAnsiTheme="majorEastAsia" w:cs="Times New Roman" w:hint="eastAsia"/>
          <w:color w:val="0070C0"/>
          <w:szCs w:val="21"/>
        </w:rPr>
        <w:t>年</w:t>
      </w:r>
      <w:r w:rsidR="003E0437">
        <w:rPr>
          <w:rFonts w:asciiTheme="majorEastAsia" w:eastAsiaTheme="majorEastAsia" w:hAnsiTheme="majorEastAsia" w:cs="Times New Roman"/>
          <w:color w:val="0070C0"/>
          <w:szCs w:val="21"/>
        </w:rPr>
        <w:t>8</w:t>
      </w:r>
      <w:r w:rsidR="00824646" w:rsidRPr="00280221">
        <w:rPr>
          <w:rFonts w:asciiTheme="majorEastAsia" w:eastAsiaTheme="majorEastAsia" w:hAnsiTheme="majorEastAsia" w:cs="Times New Roman" w:hint="eastAsia"/>
          <w:color w:val="0070C0"/>
          <w:szCs w:val="21"/>
        </w:rPr>
        <w:t>月から</w:t>
      </w:r>
      <w:r w:rsidR="00370B5A" w:rsidRPr="00280221">
        <w:rPr>
          <w:rFonts w:asciiTheme="majorEastAsia" w:eastAsiaTheme="majorEastAsia" w:hAnsiTheme="majorEastAsia" w:cs="Times New Roman"/>
          <w:color w:val="0070C0"/>
          <w:szCs w:val="21"/>
        </w:rPr>
        <w:t>20</w:t>
      </w:r>
      <w:r w:rsidR="00370E7B" w:rsidRPr="00280221">
        <w:rPr>
          <w:rFonts w:asciiTheme="majorEastAsia" w:eastAsiaTheme="majorEastAsia" w:hAnsiTheme="majorEastAsia" w:cs="Times New Roman"/>
          <w:color w:val="0070C0"/>
          <w:szCs w:val="21"/>
        </w:rPr>
        <w:t>2</w:t>
      </w:r>
      <w:r w:rsidR="006F26AA">
        <w:rPr>
          <w:rFonts w:asciiTheme="majorEastAsia" w:eastAsiaTheme="majorEastAsia" w:hAnsiTheme="majorEastAsia" w:cs="Times New Roman" w:hint="eastAsia"/>
          <w:color w:val="0070C0"/>
          <w:szCs w:val="21"/>
        </w:rPr>
        <w:t>5</w:t>
      </w:r>
      <w:r w:rsidR="00824646" w:rsidRPr="00280221">
        <w:rPr>
          <w:rFonts w:asciiTheme="majorEastAsia" w:eastAsiaTheme="majorEastAsia" w:hAnsiTheme="majorEastAsia" w:cs="Times New Roman" w:hint="eastAsia"/>
          <w:color w:val="0070C0"/>
          <w:szCs w:val="21"/>
        </w:rPr>
        <w:t>年</w:t>
      </w:r>
      <w:r w:rsidR="00FE6D98">
        <w:rPr>
          <w:rFonts w:asciiTheme="majorEastAsia" w:eastAsiaTheme="majorEastAsia" w:hAnsiTheme="majorEastAsia" w:cs="Times New Roman" w:hint="eastAsia"/>
          <w:color w:val="0070C0"/>
          <w:szCs w:val="21"/>
        </w:rPr>
        <w:t>2月</w:t>
      </w:r>
      <w:r w:rsidR="009F300E" w:rsidRPr="00280221">
        <w:rPr>
          <w:rFonts w:asciiTheme="majorEastAsia" w:eastAsiaTheme="majorEastAsia" w:hAnsiTheme="majorEastAsia" w:cs="ＭＳ 明朝" w:hint="eastAsia"/>
          <w:color w:val="0070C0"/>
          <w:szCs w:val="21"/>
        </w:rPr>
        <w:t>まで</w:t>
      </w:r>
      <w:r w:rsidR="00824646" w:rsidRPr="00280221">
        <w:rPr>
          <w:rFonts w:asciiTheme="majorEastAsia" w:eastAsiaTheme="majorEastAsia" w:hAnsiTheme="majorEastAsia" w:cs="ＭＳ 明朝" w:hint="eastAsia"/>
          <w:color w:val="0070C0"/>
          <w:szCs w:val="21"/>
        </w:rPr>
        <w:t>の事業期間中の主要な活動について</w:t>
      </w:r>
      <w:r w:rsidR="00A56C46" w:rsidRPr="00280221">
        <w:rPr>
          <w:rFonts w:asciiTheme="majorEastAsia" w:eastAsiaTheme="majorEastAsia" w:hAnsiTheme="majorEastAsia" w:cs="Times New Roman" w:hint="eastAsia"/>
          <w:color w:val="0070C0"/>
          <w:szCs w:val="21"/>
        </w:rPr>
        <w:t>記載</w:t>
      </w:r>
      <w:r w:rsidR="00A85F8D" w:rsidRPr="00280221">
        <w:rPr>
          <w:rFonts w:asciiTheme="majorEastAsia" w:eastAsiaTheme="majorEastAsia" w:hAnsiTheme="majorEastAsia" w:cs="Times New Roman" w:hint="eastAsia"/>
          <w:color w:val="0070C0"/>
          <w:szCs w:val="21"/>
        </w:rPr>
        <w:t>してください</w:t>
      </w:r>
      <w:r w:rsidR="00A56C46" w:rsidRPr="00280221">
        <w:rPr>
          <w:rFonts w:asciiTheme="majorEastAsia" w:eastAsiaTheme="majorEastAsia" w:hAnsiTheme="majorEastAsia" w:cs="Times New Roman" w:hint="eastAsia"/>
          <w:color w:val="0070C0"/>
          <w:szCs w:val="21"/>
        </w:rPr>
        <w:t>。</w:t>
      </w:r>
    </w:p>
    <w:p w14:paraId="56C8134C" w14:textId="103A57F2" w:rsidR="00824646" w:rsidRDefault="00EB7838" w:rsidP="00EB7838">
      <w:pPr>
        <w:ind w:left="567"/>
        <w:rPr>
          <w:rFonts w:asciiTheme="majorEastAsia" w:eastAsiaTheme="majorEastAsia" w:hAnsiTheme="majorEastAsia" w:cs="Times New Roman"/>
          <w:color w:val="0070C0"/>
          <w:szCs w:val="21"/>
        </w:rPr>
      </w:pPr>
      <w:r w:rsidRPr="00280221">
        <w:rPr>
          <w:rFonts w:asciiTheme="majorEastAsia" w:eastAsiaTheme="majorEastAsia" w:hAnsiTheme="majorEastAsia" w:cs="ＭＳ 明朝" w:hint="eastAsia"/>
          <w:color w:val="0070C0"/>
          <w:szCs w:val="21"/>
        </w:rPr>
        <w:t>※</w:t>
      </w:r>
      <w:r w:rsidRPr="00280221">
        <w:rPr>
          <w:rFonts w:asciiTheme="majorEastAsia" w:eastAsiaTheme="majorEastAsia" w:hAnsiTheme="majorEastAsia" w:cs="Times New Roman" w:hint="eastAsia"/>
          <w:color w:val="0070C0"/>
          <w:szCs w:val="21"/>
        </w:rPr>
        <w:t>計画実施期間については、表を塗りつぶすか・バーチャートで示すなど、各活動の期間が分かる</w:t>
      </w:r>
      <w:r w:rsidRPr="00781004">
        <w:rPr>
          <w:rFonts w:asciiTheme="majorEastAsia" w:eastAsiaTheme="majorEastAsia" w:hAnsiTheme="majorEastAsia" w:cs="Times New Roman" w:hint="eastAsia"/>
          <w:color w:val="0070C0"/>
          <w:szCs w:val="21"/>
        </w:rPr>
        <w:t>ように記載してください。</w:t>
      </w:r>
    </w:p>
    <w:p w14:paraId="331CCA62" w14:textId="77777777" w:rsidR="00FE6D98" w:rsidRPr="00781004" w:rsidRDefault="00FE6D98" w:rsidP="00EB7838">
      <w:pPr>
        <w:ind w:left="567"/>
        <w:rPr>
          <w:rFonts w:asciiTheme="majorEastAsia" w:eastAsiaTheme="majorEastAsia" w:hAnsiTheme="majorEastAsia" w:cs="Times New Roman"/>
          <w:color w:val="0070C0"/>
          <w:szCs w:val="21"/>
        </w:rPr>
      </w:pPr>
    </w:p>
    <w:tbl>
      <w:tblPr>
        <w:tblStyle w:val="ad"/>
        <w:tblW w:w="8066" w:type="dxa"/>
        <w:jc w:val="center"/>
        <w:tblLook w:val="04A0" w:firstRow="1" w:lastRow="0" w:firstColumn="1" w:lastColumn="0" w:noHBand="0" w:noVBand="1"/>
      </w:tblPr>
      <w:tblGrid>
        <w:gridCol w:w="3336"/>
        <w:gridCol w:w="598"/>
        <w:gridCol w:w="703"/>
        <w:gridCol w:w="695"/>
        <w:gridCol w:w="783"/>
        <w:gridCol w:w="745"/>
        <w:gridCol w:w="598"/>
        <w:gridCol w:w="608"/>
      </w:tblGrid>
      <w:tr w:rsidR="003E0437" w:rsidRPr="00107953" w14:paraId="722CDAB5" w14:textId="77777777" w:rsidTr="003E0437">
        <w:trPr>
          <w:trHeight w:val="371"/>
          <w:jc w:val="center"/>
        </w:trPr>
        <w:tc>
          <w:tcPr>
            <w:tcW w:w="3336" w:type="dxa"/>
            <w:shd w:val="clear" w:color="auto" w:fill="auto"/>
          </w:tcPr>
          <w:p w14:paraId="38F769DE" w14:textId="77777777" w:rsidR="003E0437" w:rsidRPr="00107953" w:rsidRDefault="003E0437">
            <w:pPr>
              <w:pStyle w:val="a7"/>
              <w:ind w:leftChars="86" w:left="181"/>
              <w:jc w:val="center"/>
              <w:rPr>
                <w:rFonts w:asciiTheme="majorEastAsia" w:eastAsiaTheme="majorEastAsia" w:hAnsiTheme="majorEastAsia" w:cs="ＭＳ 明朝"/>
                <w:b/>
                <w:szCs w:val="21"/>
              </w:rPr>
            </w:pPr>
            <w:r w:rsidRPr="00107953">
              <w:rPr>
                <w:rFonts w:asciiTheme="majorEastAsia" w:eastAsiaTheme="majorEastAsia" w:hAnsiTheme="majorEastAsia" w:cs="ＭＳ 明朝" w:hint="eastAsia"/>
                <w:b/>
                <w:szCs w:val="21"/>
              </w:rPr>
              <w:t>活動内容</w:t>
            </w:r>
          </w:p>
        </w:tc>
        <w:tc>
          <w:tcPr>
            <w:tcW w:w="598" w:type="dxa"/>
          </w:tcPr>
          <w:p w14:paraId="45E73A91"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8</w:t>
            </w:r>
            <w:r w:rsidRPr="00107953">
              <w:rPr>
                <w:rFonts w:asciiTheme="majorEastAsia" w:eastAsiaTheme="majorEastAsia" w:hAnsiTheme="majorEastAsia" w:cs="ＭＳ 明朝" w:hint="eastAsia"/>
                <w:b/>
                <w:sz w:val="20"/>
                <w:szCs w:val="20"/>
              </w:rPr>
              <w:t>月</w:t>
            </w:r>
          </w:p>
        </w:tc>
        <w:tc>
          <w:tcPr>
            <w:tcW w:w="703" w:type="dxa"/>
          </w:tcPr>
          <w:p w14:paraId="52BEB101"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9</w:t>
            </w:r>
            <w:r w:rsidRPr="00107953">
              <w:rPr>
                <w:rFonts w:asciiTheme="majorEastAsia" w:eastAsiaTheme="majorEastAsia" w:hAnsiTheme="majorEastAsia" w:cs="ＭＳ 明朝" w:hint="eastAsia"/>
                <w:b/>
                <w:sz w:val="20"/>
                <w:szCs w:val="20"/>
              </w:rPr>
              <w:t>月</w:t>
            </w:r>
          </w:p>
        </w:tc>
        <w:tc>
          <w:tcPr>
            <w:tcW w:w="695" w:type="dxa"/>
          </w:tcPr>
          <w:p w14:paraId="78995584"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10</w:t>
            </w:r>
            <w:r w:rsidRPr="00107953">
              <w:rPr>
                <w:rFonts w:asciiTheme="majorEastAsia" w:eastAsiaTheme="majorEastAsia" w:hAnsiTheme="majorEastAsia" w:cs="ＭＳ 明朝" w:hint="eastAsia"/>
                <w:b/>
                <w:sz w:val="20"/>
                <w:szCs w:val="20"/>
              </w:rPr>
              <w:t>月</w:t>
            </w:r>
          </w:p>
        </w:tc>
        <w:tc>
          <w:tcPr>
            <w:tcW w:w="783" w:type="dxa"/>
            <w:shd w:val="clear" w:color="auto" w:fill="auto"/>
          </w:tcPr>
          <w:p w14:paraId="2D72A735"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11</w:t>
            </w:r>
            <w:r w:rsidRPr="00107953">
              <w:rPr>
                <w:rFonts w:asciiTheme="majorEastAsia" w:eastAsiaTheme="majorEastAsia" w:hAnsiTheme="majorEastAsia" w:cs="ＭＳ 明朝" w:hint="eastAsia"/>
                <w:b/>
                <w:sz w:val="20"/>
                <w:szCs w:val="20"/>
              </w:rPr>
              <w:t>月</w:t>
            </w:r>
          </w:p>
        </w:tc>
        <w:tc>
          <w:tcPr>
            <w:tcW w:w="745" w:type="dxa"/>
            <w:shd w:val="clear" w:color="auto" w:fill="auto"/>
          </w:tcPr>
          <w:p w14:paraId="228578A5"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12</w:t>
            </w:r>
            <w:r w:rsidRPr="00107953">
              <w:rPr>
                <w:rFonts w:asciiTheme="majorEastAsia" w:eastAsiaTheme="majorEastAsia" w:hAnsiTheme="majorEastAsia" w:cs="ＭＳ 明朝" w:hint="eastAsia"/>
                <w:b/>
                <w:sz w:val="20"/>
                <w:szCs w:val="20"/>
              </w:rPr>
              <w:t>月</w:t>
            </w:r>
          </w:p>
        </w:tc>
        <w:tc>
          <w:tcPr>
            <w:tcW w:w="598" w:type="dxa"/>
            <w:shd w:val="clear" w:color="auto" w:fill="auto"/>
          </w:tcPr>
          <w:p w14:paraId="757203FE"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1</w:t>
            </w:r>
            <w:r w:rsidRPr="00107953">
              <w:rPr>
                <w:rFonts w:asciiTheme="majorEastAsia" w:eastAsiaTheme="majorEastAsia" w:hAnsiTheme="majorEastAsia" w:cs="ＭＳ 明朝" w:hint="eastAsia"/>
                <w:b/>
                <w:sz w:val="20"/>
                <w:szCs w:val="20"/>
              </w:rPr>
              <w:t>月</w:t>
            </w:r>
          </w:p>
        </w:tc>
        <w:tc>
          <w:tcPr>
            <w:tcW w:w="608" w:type="dxa"/>
            <w:shd w:val="clear" w:color="auto" w:fill="auto"/>
          </w:tcPr>
          <w:p w14:paraId="32100E00" w14:textId="77777777" w:rsidR="003E0437" w:rsidRPr="00107953" w:rsidRDefault="003E0437">
            <w:pPr>
              <w:pStyle w:val="a7"/>
              <w:ind w:leftChars="86" w:left="181"/>
              <w:jc w:val="center"/>
              <w:rPr>
                <w:rFonts w:asciiTheme="majorEastAsia" w:eastAsiaTheme="majorEastAsia" w:hAnsiTheme="majorEastAsia" w:cs="ＭＳ 明朝"/>
                <w:b/>
                <w:sz w:val="20"/>
                <w:szCs w:val="20"/>
              </w:rPr>
            </w:pPr>
            <w:r w:rsidRPr="00107953">
              <w:rPr>
                <w:rFonts w:asciiTheme="majorEastAsia" w:eastAsiaTheme="majorEastAsia" w:hAnsiTheme="majorEastAsia" w:cs="ＭＳ 明朝"/>
                <w:b/>
                <w:sz w:val="20"/>
                <w:szCs w:val="20"/>
              </w:rPr>
              <w:t>2</w:t>
            </w:r>
            <w:r w:rsidRPr="00107953">
              <w:rPr>
                <w:rFonts w:asciiTheme="majorEastAsia" w:eastAsiaTheme="majorEastAsia" w:hAnsiTheme="majorEastAsia" w:cs="ＭＳ 明朝" w:hint="eastAsia"/>
                <w:b/>
                <w:sz w:val="20"/>
                <w:szCs w:val="20"/>
              </w:rPr>
              <w:t>月</w:t>
            </w:r>
          </w:p>
        </w:tc>
      </w:tr>
      <w:tr w:rsidR="003E0437" w:rsidRPr="00107953" w14:paraId="5FBD906D" w14:textId="77777777" w:rsidTr="003E0437">
        <w:trPr>
          <w:trHeight w:val="371"/>
          <w:jc w:val="center"/>
        </w:trPr>
        <w:tc>
          <w:tcPr>
            <w:tcW w:w="3336" w:type="dxa"/>
          </w:tcPr>
          <w:p w14:paraId="3DCF35EF" w14:textId="30EFA541" w:rsidR="003E0437" w:rsidRPr="00FA35FB" w:rsidRDefault="003E0437">
            <w:pPr>
              <w:pStyle w:val="a7"/>
              <w:ind w:leftChars="86" w:left="181"/>
              <w:rPr>
                <w:rFonts w:asciiTheme="majorEastAsia" w:eastAsiaTheme="majorEastAsia" w:hAnsiTheme="majorEastAsia" w:cs="ＭＳ 明朝"/>
                <w:szCs w:val="21"/>
              </w:rPr>
            </w:pPr>
            <w:bookmarkStart w:id="0" w:name="_Hlk160118803"/>
          </w:p>
        </w:tc>
        <w:tc>
          <w:tcPr>
            <w:tcW w:w="598" w:type="dxa"/>
          </w:tcPr>
          <w:p w14:paraId="28F97B71"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060176EB"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013BD92F"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7007A24F"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6FEAA06A"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171907A9"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36478954"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77DA439B" w14:textId="77777777" w:rsidTr="003E0437">
        <w:trPr>
          <w:trHeight w:val="371"/>
          <w:jc w:val="center"/>
        </w:trPr>
        <w:tc>
          <w:tcPr>
            <w:tcW w:w="3336" w:type="dxa"/>
          </w:tcPr>
          <w:p w14:paraId="065A95EB" w14:textId="0A7C1A38" w:rsidR="003E0437" w:rsidRPr="009D3CBC" w:rsidRDefault="003E0437">
            <w:pPr>
              <w:pStyle w:val="a7"/>
              <w:ind w:leftChars="86" w:left="181"/>
              <w:rPr>
                <w:rFonts w:asciiTheme="majorEastAsia" w:eastAsiaTheme="majorEastAsia" w:hAnsiTheme="majorEastAsia" w:cs="ＭＳ 明朝"/>
                <w:szCs w:val="21"/>
              </w:rPr>
            </w:pPr>
          </w:p>
        </w:tc>
        <w:tc>
          <w:tcPr>
            <w:tcW w:w="598" w:type="dxa"/>
          </w:tcPr>
          <w:p w14:paraId="503F359E"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23F8CBD6"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1AB097A1"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03B5A886"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6B0ED686"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3348B536"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075CAD11"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0EA1B056" w14:textId="77777777" w:rsidTr="003E0437">
        <w:trPr>
          <w:trHeight w:val="371"/>
          <w:jc w:val="center"/>
        </w:trPr>
        <w:tc>
          <w:tcPr>
            <w:tcW w:w="3336" w:type="dxa"/>
          </w:tcPr>
          <w:p w14:paraId="0B60914A" w14:textId="0BB5E825" w:rsidR="003E0437" w:rsidRPr="009D3CBC" w:rsidRDefault="003E0437">
            <w:pPr>
              <w:pStyle w:val="a7"/>
              <w:ind w:leftChars="86" w:left="181"/>
              <w:rPr>
                <w:rFonts w:asciiTheme="majorEastAsia" w:eastAsiaTheme="majorEastAsia" w:hAnsiTheme="majorEastAsia" w:cs="ＭＳ 明朝"/>
                <w:szCs w:val="21"/>
              </w:rPr>
            </w:pPr>
          </w:p>
        </w:tc>
        <w:tc>
          <w:tcPr>
            <w:tcW w:w="598" w:type="dxa"/>
          </w:tcPr>
          <w:p w14:paraId="09D27A8E"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6AB4498A"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21761691"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4A4C6D93"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71148361"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3B011E6B"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34F8C437"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5958019C" w14:textId="77777777" w:rsidTr="003E0437">
        <w:trPr>
          <w:trHeight w:val="371"/>
          <w:jc w:val="center"/>
        </w:trPr>
        <w:tc>
          <w:tcPr>
            <w:tcW w:w="3336" w:type="dxa"/>
          </w:tcPr>
          <w:p w14:paraId="6BF68AFD" w14:textId="4EB83185" w:rsidR="003E0437" w:rsidRDefault="003E0437">
            <w:pPr>
              <w:pStyle w:val="a7"/>
              <w:ind w:leftChars="86" w:left="181"/>
              <w:rPr>
                <w:rFonts w:asciiTheme="majorEastAsia" w:eastAsiaTheme="majorEastAsia" w:hAnsiTheme="majorEastAsia" w:cs="ＭＳ 明朝"/>
                <w:szCs w:val="21"/>
              </w:rPr>
            </w:pPr>
          </w:p>
        </w:tc>
        <w:tc>
          <w:tcPr>
            <w:tcW w:w="598" w:type="dxa"/>
          </w:tcPr>
          <w:p w14:paraId="70E658B2"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4FE590B6" w14:textId="0D0C1F8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34ED6D43"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13856056"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7ECD712B"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2A7B8C16"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60B9FF6F"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727815C9" w14:textId="77777777" w:rsidTr="003E0437">
        <w:trPr>
          <w:trHeight w:val="371"/>
          <w:jc w:val="center"/>
        </w:trPr>
        <w:tc>
          <w:tcPr>
            <w:tcW w:w="3336" w:type="dxa"/>
          </w:tcPr>
          <w:p w14:paraId="2042A646" w14:textId="6199AC71" w:rsidR="003E0437" w:rsidRDefault="003E0437">
            <w:pPr>
              <w:pStyle w:val="a7"/>
              <w:ind w:leftChars="86" w:left="181"/>
              <w:rPr>
                <w:rFonts w:asciiTheme="majorEastAsia" w:eastAsiaTheme="majorEastAsia" w:hAnsiTheme="majorEastAsia" w:cs="ＭＳ 明朝"/>
                <w:szCs w:val="21"/>
              </w:rPr>
            </w:pPr>
          </w:p>
        </w:tc>
        <w:tc>
          <w:tcPr>
            <w:tcW w:w="598" w:type="dxa"/>
          </w:tcPr>
          <w:p w14:paraId="0C8B411B"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554D7157"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1701E9DB" w14:textId="597BE5B9"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3F752278"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0BB81A02"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30CA6BFC"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609D714B"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3884DE13" w14:textId="77777777" w:rsidTr="003E0437">
        <w:trPr>
          <w:trHeight w:val="371"/>
          <w:jc w:val="center"/>
        </w:trPr>
        <w:tc>
          <w:tcPr>
            <w:tcW w:w="3336" w:type="dxa"/>
          </w:tcPr>
          <w:p w14:paraId="03E8A387" w14:textId="30BF45C8" w:rsidR="003E0437" w:rsidRDefault="003E0437">
            <w:pPr>
              <w:pStyle w:val="a7"/>
              <w:ind w:leftChars="86" w:left="181"/>
              <w:rPr>
                <w:rFonts w:asciiTheme="majorEastAsia" w:eastAsiaTheme="majorEastAsia" w:hAnsiTheme="majorEastAsia" w:cs="ＭＳ 明朝"/>
                <w:szCs w:val="21"/>
              </w:rPr>
            </w:pPr>
          </w:p>
        </w:tc>
        <w:tc>
          <w:tcPr>
            <w:tcW w:w="598" w:type="dxa"/>
          </w:tcPr>
          <w:p w14:paraId="6BB4870D"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07ADF5E9"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37BFAC9C"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4F4DA2A7"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7065D388" w14:textId="594FA475"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0D70F3B5"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41421E6D" w14:textId="77777777" w:rsidR="003E0437" w:rsidRPr="00107953" w:rsidRDefault="003E0437">
            <w:pPr>
              <w:pStyle w:val="a7"/>
              <w:ind w:leftChars="86" w:left="181"/>
              <w:rPr>
                <w:rFonts w:asciiTheme="majorEastAsia" w:eastAsiaTheme="majorEastAsia" w:hAnsiTheme="majorEastAsia" w:cs="ＭＳ 明朝"/>
                <w:szCs w:val="21"/>
              </w:rPr>
            </w:pPr>
          </w:p>
        </w:tc>
      </w:tr>
      <w:tr w:rsidR="003E0437" w:rsidRPr="00107953" w14:paraId="226ACBAB" w14:textId="77777777" w:rsidTr="003E0437">
        <w:trPr>
          <w:trHeight w:val="371"/>
          <w:jc w:val="center"/>
        </w:trPr>
        <w:tc>
          <w:tcPr>
            <w:tcW w:w="3336" w:type="dxa"/>
          </w:tcPr>
          <w:p w14:paraId="5C48621B" w14:textId="27F18D12" w:rsidR="003E0437" w:rsidRDefault="003E0437">
            <w:pPr>
              <w:pStyle w:val="a7"/>
              <w:ind w:leftChars="86" w:left="181"/>
              <w:rPr>
                <w:rFonts w:asciiTheme="majorEastAsia" w:eastAsiaTheme="majorEastAsia" w:hAnsiTheme="majorEastAsia" w:cs="ＭＳ 明朝"/>
                <w:szCs w:val="21"/>
              </w:rPr>
            </w:pPr>
          </w:p>
        </w:tc>
        <w:tc>
          <w:tcPr>
            <w:tcW w:w="598" w:type="dxa"/>
          </w:tcPr>
          <w:p w14:paraId="51C890A8"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16625D04"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56973014"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011C5001"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3635D695"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4A75F004"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tcPr>
          <w:p w14:paraId="29859F3F" w14:textId="3BE84E41" w:rsidR="003E0437" w:rsidRPr="00107953" w:rsidRDefault="003E0437">
            <w:pPr>
              <w:pStyle w:val="a7"/>
              <w:ind w:leftChars="86" w:left="181"/>
              <w:rPr>
                <w:rFonts w:asciiTheme="majorEastAsia" w:eastAsiaTheme="majorEastAsia" w:hAnsiTheme="majorEastAsia" w:cs="ＭＳ 明朝"/>
                <w:szCs w:val="21"/>
              </w:rPr>
            </w:pPr>
          </w:p>
        </w:tc>
      </w:tr>
      <w:bookmarkEnd w:id="0"/>
      <w:tr w:rsidR="003E0437" w:rsidRPr="00107953" w14:paraId="0D0E6249" w14:textId="77777777" w:rsidTr="003E0437">
        <w:trPr>
          <w:trHeight w:val="371"/>
          <w:jc w:val="center"/>
        </w:trPr>
        <w:tc>
          <w:tcPr>
            <w:tcW w:w="3336" w:type="dxa"/>
          </w:tcPr>
          <w:p w14:paraId="7614191D" w14:textId="77777777" w:rsidR="003E0437" w:rsidRPr="00107953" w:rsidRDefault="003E0437">
            <w:pPr>
              <w:pStyle w:val="a7"/>
              <w:ind w:leftChars="86" w:left="181"/>
              <w:rPr>
                <w:rFonts w:asciiTheme="majorEastAsia" w:eastAsiaTheme="majorEastAsia" w:hAnsiTheme="majorEastAsia" w:cs="ＭＳ 明朝"/>
                <w:szCs w:val="21"/>
              </w:rPr>
            </w:pPr>
            <w:r w:rsidRPr="00107953">
              <w:rPr>
                <w:rFonts w:asciiTheme="majorEastAsia" w:eastAsiaTheme="majorEastAsia" w:hAnsiTheme="majorEastAsia" w:cs="ＭＳ 明朝" w:hint="eastAsia"/>
                <w:szCs w:val="21"/>
              </w:rPr>
              <w:t>事業実績報告書の作成</w:t>
            </w:r>
          </w:p>
        </w:tc>
        <w:tc>
          <w:tcPr>
            <w:tcW w:w="598" w:type="dxa"/>
          </w:tcPr>
          <w:p w14:paraId="7226422C" w14:textId="77777777" w:rsidR="003E0437" w:rsidRPr="00107953" w:rsidRDefault="003E0437">
            <w:pPr>
              <w:pStyle w:val="a7"/>
              <w:ind w:leftChars="86" w:left="181"/>
              <w:rPr>
                <w:rFonts w:asciiTheme="majorEastAsia" w:eastAsiaTheme="majorEastAsia" w:hAnsiTheme="majorEastAsia" w:cs="ＭＳ 明朝"/>
                <w:szCs w:val="21"/>
              </w:rPr>
            </w:pPr>
          </w:p>
        </w:tc>
        <w:tc>
          <w:tcPr>
            <w:tcW w:w="703" w:type="dxa"/>
          </w:tcPr>
          <w:p w14:paraId="40C58779" w14:textId="77777777" w:rsidR="003E0437" w:rsidRPr="00107953" w:rsidRDefault="003E0437">
            <w:pPr>
              <w:pStyle w:val="a7"/>
              <w:ind w:leftChars="86" w:left="181"/>
              <w:rPr>
                <w:rFonts w:asciiTheme="majorEastAsia" w:eastAsiaTheme="majorEastAsia" w:hAnsiTheme="majorEastAsia" w:cs="ＭＳ 明朝"/>
                <w:szCs w:val="21"/>
              </w:rPr>
            </w:pPr>
          </w:p>
        </w:tc>
        <w:tc>
          <w:tcPr>
            <w:tcW w:w="695" w:type="dxa"/>
          </w:tcPr>
          <w:p w14:paraId="74EAFF9A" w14:textId="77777777" w:rsidR="003E0437" w:rsidRPr="00107953" w:rsidRDefault="003E0437">
            <w:pPr>
              <w:pStyle w:val="a7"/>
              <w:ind w:leftChars="86" w:left="181"/>
              <w:rPr>
                <w:rFonts w:asciiTheme="majorEastAsia" w:eastAsiaTheme="majorEastAsia" w:hAnsiTheme="majorEastAsia" w:cs="ＭＳ 明朝"/>
                <w:szCs w:val="21"/>
              </w:rPr>
            </w:pPr>
          </w:p>
        </w:tc>
        <w:tc>
          <w:tcPr>
            <w:tcW w:w="783" w:type="dxa"/>
          </w:tcPr>
          <w:p w14:paraId="765C9E32" w14:textId="77777777" w:rsidR="003E0437" w:rsidRPr="00107953" w:rsidRDefault="003E0437">
            <w:pPr>
              <w:pStyle w:val="a7"/>
              <w:ind w:leftChars="86" w:left="181"/>
              <w:rPr>
                <w:rFonts w:asciiTheme="majorEastAsia" w:eastAsiaTheme="majorEastAsia" w:hAnsiTheme="majorEastAsia" w:cs="ＭＳ 明朝"/>
                <w:szCs w:val="21"/>
              </w:rPr>
            </w:pPr>
          </w:p>
        </w:tc>
        <w:tc>
          <w:tcPr>
            <w:tcW w:w="745" w:type="dxa"/>
          </w:tcPr>
          <w:p w14:paraId="5A2DC9B1" w14:textId="77777777" w:rsidR="003E0437" w:rsidRPr="00107953" w:rsidRDefault="003E0437">
            <w:pPr>
              <w:pStyle w:val="a7"/>
              <w:ind w:leftChars="86" w:left="181"/>
              <w:rPr>
                <w:rFonts w:asciiTheme="majorEastAsia" w:eastAsiaTheme="majorEastAsia" w:hAnsiTheme="majorEastAsia" w:cs="ＭＳ 明朝"/>
                <w:szCs w:val="21"/>
              </w:rPr>
            </w:pPr>
          </w:p>
        </w:tc>
        <w:tc>
          <w:tcPr>
            <w:tcW w:w="598" w:type="dxa"/>
          </w:tcPr>
          <w:p w14:paraId="299F69F0" w14:textId="77777777" w:rsidR="003E0437" w:rsidRPr="00107953" w:rsidRDefault="003E0437">
            <w:pPr>
              <w:pStyle w:val="a7"/>
              <w:ind w:leftChars="86" w:left="181"/>
              <w:rPr>
                <w:rFonts w:asciiTheme="majorEastAsia" w:eastAsiaTheme="majorEastAsia" w:hAnsiTheme="majorEastAsia" w:cs="ＭＳ 明朝"/>
                <w:szCs w:val="21"/>
              </w:rPr>
            </w:pPr>
          </w:p>
        </w:tc>
        <w:tc>
          <w:tcPr>
            <w:tcW w:w="608" w:type="dxa"/>
            <w:shd w:val="clear" w:color="auto" w:fill="auto"/>
          </w:tcPr>
          <w:p w14:paraId="63AFDF79" w14:textId="77777777" w:rsidR="003E0437" w:rsidRPr="00107953" w:rsidRDefault="003E0437">
            <w:pPr>
              <w:pStyle w:val="a7"/>
              <w:ind w:leftChars="86" w:left="181"/>
              <w:rPr>
                <w:rFonts w:asciiTheme="majorEastAsia" w:eastAsiaTheme="majorEastAsia" w:hAnsiTheme="majorEastAsia" w:cs="ＭＳ 明朝"/>
                <w:szCs w:val="21"/>
              </w:rPr>
            </w:pPr>
            <w:r w:rsidRPr="00107953">
              <w:rPr>
                <w:rFonts w:asciiTheme="majorEastAsia" w:eastAsiaTheme="majorEastAsia" w:hAnsiTheme="majorEastAsia" w:cs="ＭＳ 明朝"/>
                <w:noProof/>
                <w:szCs w:val="21"/>
              </w:rPr>
              <mc:AlternateContent>
                <mc:Choice Requires="wps">
                  <w:drawing>
                    <wp:anchor distT="0" distB="0" distL="114300" distR="114300" simplePos="0" relativeHeight="251697153" behindDoc="0" locked="0" layoutInCell="1" allowOverlap="1" wp14:anchorId="60B55E14" wp14:editId="2E6AA16E">
                      <wp:simplePos x="0" y="0"/>
                      <wp:positionH relativeFrom="column">
                        <wp:posOffset>-346075</wp:posOffset>
                      </wp:positionH>
                      <wp:positionV relativeFrom="paragraph">
                        <wp:posOffset>67945</wp:posOffset>
                      </wp:positionV>
                      <wp:extent cx="556260" cy="114300"/>
                      <wp:effectExtent l="0" t="0" r="15240" b="19050"/>
                      <wp:wrapNone/>
                      <wp:docPr id="2" name="正方形/長方形 2"/>
                      <wp:cNvGraphicFramePr/>
                      <a:graphic xmlns:a="http://schemas.openxmlformats.org/drawingml/2006/main">
                        <a:graphicData uri="http://schemas.microsoft.com/office/word/2010/wordprocessingShape">
                          <wps:wsp>
                            <wps:cNvSpPr/>
                            <wps:spPr>
                              <a:xfrm>
                                <a:off x="0" y="0"/>
                                <a:ext cx="556260" cy="114300"/>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B7F64D" id="正方形/長方形 2" o:spid="_x0000_s1026" style="position:absolute;left:0;text-align:left;margin-left:-27.25pt;margin-top:5.35pt;width:43.8pt;height:9pt;z-index:2516971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" fillcolor="windowText" strokeweight="1pt"/>
                  </w:pict>
                </mc:Fallback>
              </mc:AlternateContent>
            </w:r>
          </w:p>
        </w:tc>
      </w:tr>
    </w:tbl>
    <w:p w14:paraId="675876FE" w14:textId="77777777" w:rsidR="009A5DFC" w:rsidRPr="00107953" w:rsidRDefault="009A5DFC" w:rsidP="00E16506">
      <w:pPr>
        <w:pStyle w:val="a7"/>
        <w:ind w:leftChars="0" w:left="567"/>
        <w:rPr>
          <w:rFonts w:asciiTheme="majorEastAsia" w:eastAsiaTheme="majorEastAsia" w:hAnsiTheme="majorEastAsia" w:cs="Times New Roman"/>
          <w:b/>
          <w:szCs w:val="21"/>
        </w:rPr>
      </w:pPr>
    </w:p>
    <w:p w14:paraId="0E44637B" w14:textId="11537C81" w:rsidR="005562EC" w:rsidRPr="00C13352" w:rsidRDefault="005562EC" w:rsidP="00781004">
      <w:pPr>
        <w:widowControl/>
        <w:jc w:val="left"/>
      </w:pPr>
    </w:p>
    <w:sectPr w:rsidR="005562EC" w:rsidRPr="00C13352" w:rsidSect="00937AAA">
      <w:headerReference w:type="default" r:id="rId10"/>
      <w:footerReference w:type="default" r:id="rId11"/>
      <w:pgSz w:w="11906" w:h="16838"/>
      <w:pgMar w:top="851" w:right="1080" w:bottom="851" w:left="1080" w:header="567" w:footer="567" w:gutter="0"/>
      <w:pgNumType w:fmt="decimalFullWidt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AC438" w14:textId="77777777" w:rsidR="004328A7" w:rsidRDefault="004328A7" w:rsidP="00BF13A4">
      <w:r>
        <w:separator/>
      </w:r>
    </w:p>
  </w:endnote>
  <w:endnote w:type="continuationSeparator" w:id="0">
    <w:p w14:paraId="33B86CEA" w14:textId="77777777" w:rsidR="004328A7" w:rsidRDefault="004328A7" w:rsidP="00BF13A4">
      <w:r>
        <w:continuationSeparator/>
      </w:r>
    </w:p>
  </w:endnote>
  <w:endnote w:type="continuationNotice" w:id="1">
    <w:p w14:paraId="70B8EA7A" w14:textId="77777777" w:rsidR="004328A7" w:rsidRDefault="004328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8784083"/>
      <w:docPartObj>
        <w:docPartGallery w:val="Page Numbers (Bottom of Page)"/>
        <w:docPartUnique/>
      </w:docPartObj>
    </w:sdtPr>
    <w:sdtContent>
      <w:p w14:paraId="68127D0C" w14:textId="77777777" w:rsidR="00320CAB" w:rsidRDefault="00B07840">
        <w:pPr>
          <w:pStyle w:val="a5"/>
          <w:jc w:val="center"/>
        </w:pPr>
        <w:r>
          <w:fldChar w:fldCharType="begin"/>
        </w:r>
        <w:r w:rsidR="00320CAB">
          <w:instrText>PAGE   \* MERGEFORMAT</w:instrText>
        </w:r>
        <w:r>
          <w:fldChar w:fldCharType="separate"/>
        </w:r>
        <w:r w:rsidR="009B7640" w:rsidRPr="009B7640">
          <w:rPr>
            <w:rFonts w:hint="eastAsia"/>
            <w:noProof/>
            <w:lang w:val="ja-JP"/>
          </w:rPr>
          <w:t>３</w:t>
        </w:r>
        <w:r>
          <w:fldChar w:fldCharType="end"/>
        </w:r>
      </w:p>
    </w:sdtContent>
  </w:sdt>
  <w:p w14:paraId="285429BA" w14:textId="77777777" w:rsidR="008A4204" w:rsidRDefault="008A420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7940D" w14:textId="77777777" w:rsidR="004328A7" w:rsidRDefault="004328A7" w:rsidP="00BF13A4">
      <w:r>
        <w:separator/>
      </w:r>
    </w:p>
  </w:footnote>
  <w:footnote w:type="continuationSeparator" w:id="0">
    <w:p w14:paraId="24E82805" w14:textId="77777777" w:rsidR="004328A7" w:rsidRDefault="004328A7" w:rsidP="00BF13A4">
      <w:r>
        <w:continuationSeparator/>
      </w:r>
    </w:p>
  </w:footnote>
  <w:footnote w:type="continuationNotice" w:id="1">
    <w:p w14:paraId="28156450" w14:textId="77777777" w:rsidR="004328A7" w:rsidRDefault="004328A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758E2" w14:textId="77777777" w:rsidR="001A2E0F" w:rsidRPr="001A2E0F" w:rsidRDefault="001A2E0F" w:rsidP="001A2E0F">
    <w:pPr>
      <w:pStyle w:val="a3"/>
      <w:ind w:right="210"/>
      <w:jc w:val="right"/>
      <w:rPr>
        <w:b/>
      </w:rPr>
    </w:pPr>
    <w:r w:rsidRPr="001A2E0F">
      <w:rPr>
        <w:rFonts w:hint="eastAsia"/>
        <w:b/>
      </w:rPr>
      <w:t>応募書類</w:t>
    </w:r>
    <w:r w:rsidR="00B25985">
      <w:rPr>
        <w:rFonts w:hint="eastAsia"/>
        <w:b/>
      </w:rPr>
      <w:t>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71307"/>
    <w:multiLevelType w:val="hybridMultilevel"/>
    <w:tmpl w:val="A12A5B9C"/>
    <w:lvl w:ilvl="0" w:tplc="0888BBD0">
      <w:start w:val="1"/>
      <w:numFmt w:val="decimal"/>
      <w:lvlText w:val="%1."/>
      <w:lvlJc w:val="left"/>
      <w:pPr>
        <w:ind w:left="420" w:hanging="420"/>
      </w:pPr>
    </w:lvl>
    <w:lvl w:ilvl="1" w:tplc="17522042">
      <w:start w:val="1"/>
      <w:numFmt w:val="decimal"/>
      <w:lvlText w:val="(%2)"/>
      <w:lvlJc w:val="left"/>
      <w:pPr>
        <w:ind w:left="420" w:hanging="420"/>
      </w:pPr>
      <w:rPr>
        <w:rFonts w:ascii="Times New Roman" w:hAnsi="Times New Roman" w:cs="Times New Roman" w:hint="default"/>
      </w:rPr>
    </w:lvl>
    <w:lvl w:ilvl="2" w:tplc="0409001B">
      <w:start w:val="1"/>
      <w:numFmt w:val="lowerRoman"/>
      <w:lvlText w:val="%3."/>
      <w:lvlJc w:val="right"/>
      <w:pPr>
        <w:ind w:left="1260" w:hanging="420"/>
      </w:pPr>
    </w:lvl>
    <w:lvl w:ilvl="3" w:tplc="F0A6B0F8">
      <w:start w:val="4"/>
      <w:numFmt w:val="bullet"/>
      <w:lvlText w:val="□"/>
      <w:lvlJc w:val="left"/>
      <w:pPr>
        <w:ind w:left="1620" w:hanging="360"/>
      </w:pPr>
      <w:rPr>
        <w:rFonts w:ascii="ＭＳ Ｐ明朝" w:eastAsia="ＭＳ Ｐ明朝" w:hAnsi="ＭＳ Ｐ明朝" w:cs="Times New Roman" w:hint="eastAsia"/>
        <w:color w:val="auto"/>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3A6C27"/>
    <w:multiLevelType w:val="hybridMultilevel"/>
    <w:tmpl w:val="026EAD50"/>
    <w:lvl w:ilvl="0" w:tplc="261693E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9A7226E"/>
    <w:multiLevelType w:val="hybridMultilevel"/>
    <w:tmpl w:val="0B16C28E"/>
    <w:lvl w:ilvl="0" w:tplc="17522042">
      <w:start w:val="1"/>
      <w:numFmt w:val="decimal"/>
      <w:lvlText w:val="(%1)"/>
      <w:lvlJc w:val="left"/>
      <w:pPr>
        <w:ind w:left="440" w:hanging="440"/>
      </w:pPr>
      <w:rPr>
        <w:rFonts w:ascii="Times New Roman" w:hAnsi="Times New Roman"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E617A86"/>
    <w:multiLevelType w:val="hybridMultilevel"/>
    <w:tmpl w:val="CCE89F92"/>
    <w:lvl w:ilvl="0" w:tplc="2E5CF49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4D87396"/>
    <w:multiLevelType w:val="hybridMultilevel"/>
    <w:tmpl w:val="672EBF54"/>
    <w:lvl w:ilvl="0" w:tplc="17522042">
      <w:start w:val="1"/>
      <w:numFmt w:val="decimal"/>
      <w:lvlText w:val="(%1)"/>
      <w:lvlJc w:val="left"/>
      <w:pPr>
        <w:ind w:left="84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C303969"/>
    <w:multiLevelType w:val="hybridMultilevel"/>
    <w:tmpl w:val="A5E4C7C8"/>
    <w:lvl w:ilvl="0" w:tplc="0409000F">
      <w:start w:val="1"/>
      <w:numFmt w:val="decimal"/>
      <w:lvlText w:val="%1."/>
      <w:lvlJc w:val="left"/>
      <w:pPr>
        <w:ind w:left="420" w:hanging="420"/>
      </w:pPr>
    </w:lvl>
    <w:lvl w:ilvl="1" w:tplc="17522042">
      <w:start w:val="1"/>
      <w:numFmt w:val="decimal"/>
      <w:lvlText w:val="(%2)"/>
      <w:lvlJc w:val="left"/>
      <w:pPr>
        <w:ind w:left="840" w:hanging="420"/>
      </w:pPr>
      <w:rPr>
        <w:rFonts w:ascii="Times New Roman" w:hAnsi="Times New Roman" w:cs="Times New Roman"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D331969"/>
    <w:multiLevelType w:val="hybridMultilevel"/>
    <w:tmpl w:val="4466773A"/>
    <w:lvl w:ilvl="0" w:tplc="3B50BA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EFB54FC"/>
    <w:multiLevelType w:val="hybridMultilevel"/>
    <w:tmpl w:val="63342AA6"/>
    <w:lvl w:ilvl="0" w:tplc="1F7658AE">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8FF185D"/>
    <w:multiLevelType w:val="hybridMultilevel"/>
    <w:tmpl w:val="A5E4C7C8"/>
    <w:lvl w:ilvl="0" w:tplc="FFFFFFFF">
      <w:start w:val="1"/>
      <w:numFmt w:val="decimal"/>
      <w:lvlText w:val="%1."/>
      <w:lvlJc w:val="left"/>
      <w:pPr>
        <w:ind w:left="420" w:hanging="420"/>
      </w:pPr>
    </w:lvl>
    <w:lvl w:ilvl="1" w:tplc="FFFFFFFF">
      <w:start w:val="1"/>
      <w:numFmt w:val="decimal"/>
      <w:lvlText w:val="(%2)"/>
      <w:lvlJc w:val="left"/>
      <w:pPr>
        <w:ind w:left="840" w:hanging="420"/>
      </w:pPr>
      <w:rPr>
        <w:rFonts w:ascii="Times New Roman" w:hAnsi="Times New Roman" w:cs="Times New Roman" w:hint="default"/>
      </w:rPr>
    </w:lvl>
    <w:lvl w:ilvl="2" w:tplc="FFFFFFFF">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4F581865"/>
    <w:multiLevelType w:val="hybridMultilevel"/>
    <w:tmpl w:val="44749E06"/>
    <w:lvl w:ilvl="0" w:tplc="22AC9BF8">
      <w:start w:val="1"/>
      <w:numFmt w:val="decimalFullWidth"/>
      <w:lvlText w:val="（%1）"/>
      <w:lvlJc w:val="left"/>
      <w:pPr>
        <w:ind w:left="440" w:hanging="440"/>
      </w:pPr>
      <w:rPr>
        <w:rFonts w:ascii="ＭＳ Ｐ明朝" w:eastAsia="ＭＳ Ｐ明朝" w:hAnsi="ＭＳ Ｐ明朝" w:cs="ＭＳ Ｐ明朝"/>
        <w:b w:val="0"/>
        <w:i w:val="0"/>
        <w:strike w:val="0"/>
        <w:dstrike w:val="0"/>
        <w:color w:val="000000"/>
        <w:sz w:val="24"/>
        <w:szCs w:val="24"/>
        <w:u w:val="none" w:color="000000"/>
        <w:bdr w:val="none" w:sz="0" w:space="0" w:color="auto"/>
        <w:shd w:val="clear" w:color="auto" w:fill="auto"/>
        <w:vertAlign w:val="baseli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E813601"/>
    <w:multiLevelType w:val="hybridMultilevel"/>
    <w:tmpl w:val="40A429A2"/>
    <w:lvl w:ilvl="0" w:tplc="0409000F">
      <w:start w:val="1"/>
      <w:numFmt w:val="decimal"/>
      <w:lvlText w:val="%1."/>
      <w:lvlJc w:val="left"/>
      <w:pPr>
        <w:ind w:left="420" w:hanging="420"/>
      </w:pPr>
    </w:lvl>
    <w:lvl w:ilvl="1" w:tplc="17522042">
      <w:start w:val="1"/>
      <w:numFmt w:val="decimal"/>
      <w:lvlText w:val="(%2)"/>
      <w:lvlJc w:val="left"/>
      <w:pPr>
        <w:ind w:left="840" w:hanging="420"/>
      </w:pPr>
      <w:rPr>
        <w:rFonts w:ascii="Times New Roman" w:hAnsi="Times New Roman" w:cs="Times New Roman"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0AB40F0"/>
    <w:multiLevelType w:val="hybridMultilevel"/>
    <w:tmpl w:val="0C543096"/>
    <w:lvl w:ilvl="0" w:tplc="0409001B">
      <w:start w:val="1"/>
      <w:numFmt w:val="lowerRoman"/>
      <w:lvlText w:val="%1."/>
      <w:lvlJc w:val="right"/>
      <w:pPr>
        <w:ind w:left="1050" w:hanging="21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FC058BD"/>
    <w:multiLevelType w:val="hybridMultilevel"/>
    <w:tmpl w:val="191ED1F2"/>
    <w:lvl w:ilvl="0" w:tplc="020CEA2C">
      <w:start w:val="2"/>
      <w:numFmt w:val="decimal"/>
      <w:lvlText w:val="(%1)"/>
      <w:lvlJc w:val="left"/>
      <w:pPr>
        <w:ind w:left="840" w:hanging="420"/>
      </w:pPr>
      <w:rPr>
        <w:rFonts w:ascii="Times New Roman" w:hAnsi="Times New Roman"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93120179">
    <w:abstractNumId w:val="5"/>
  </w:num>
  <w:num w:numId="2" w16cid:durableId="1812937825">
    <w:abstractNumId w:val="6"/>
  </w:num>
  <w:num w:numId="3" w16cid:durableId="1049260295">
    <w:abstractNumId w:val="1"/>
  </w:num>
  <w:num w:numId="4" w16cid:durableId="1005399522">
    <w:abstractNumId w:val="7"/>
  </w:num>
  <w:num w:numId="5" w16cid:durableId="1356232697">
    <w:abstractNumId w:val="11"/>
  </w:num>
  <w:num w:numId="6" w16cid:durableId="70272083">
    <w:abstractNumId w:val="10"/>
  </w:num>
  <w:num w:numId="7" w16cid:durableId="1569926090">
    <w:abstractNumId w:val="4"/>
  </w:num>
  <w:num w:numId="8" w16cid:durableId="16501336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62420760">
    <w:abstractNumId w:val="0"/>
  </w:num>
  <w:num w:numId="10" w16cid:durableId="1262487784">
    <w:abstractNumId w:val="9"/>
  </w:num>
  <w:num w:numId="11" w16cid:durableId="1431196404">
    <w:abstractNumId w:val="8"/>
  </w:num>
  <w:num w:numId="12" w16cid:durableId="1262956207">
    <w:abstractNumId w:val="2"/>
  </w:num>
  <w:num w:numId="13" w16cid:durableId="2124835260">
    <w:abstractNumId w:val="3"/>
  </w:num>
  <w:num w:numId="14" w16cid:durableId="8555347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667"/>
    <w:rsid w:val="000003CC"/>
    <w:rsid w:val="00000ECD"/>
    <w:rsid w:val="00002428"/>
    <w:rsid w:val="00002DBE"/>
    <w:rsid w:val="0000366D"/>
    <w:rsid w:val="00012119"/>
    <w:rsid w:val="00012A80"/>
    <w:rsid w:val="00013243"/>
    <w:rsid w:val="00013A57"/>
    <w:rsid w:val="00016867"/>
    <w:rsid w:val="00021B95"/>
    <w:rsid w:val="00021C57"/>
    <w:rsid w:val="000234BD"/>
    <w:rsid w:val="00024F56"/>
    <w:rsid w:val="000265E5"/>
    <w:rsid w:val="00026F2A"/>
    <w:rsid w:val="00030C66"/>
    <w:rsid w:val="000315A2"/>
    <w:rsid w:val="00031C76"/>
    <w:rsid w:val="00034196"/>
    <w:rsid w:val="000345C4"/>
    <w:rsid w:val="000356FB"/>
    <w:rsid w:val="0004000D"/>
    <w:rsid w:val="000409EC"/>
    <w:rsid w:val="00042824"/>
    <w:rsid w:val="00042979"/>
    <w:rsid w:val="00042E11"/>
    <w:rsid w:val="00043CC6"/>
    <w:rsid w:val="0004534D"/>
    <w:rsid w:val="000459B8"/>
    <w:rsid w:val="000461B6"/>
    <w:rsid w:val="00046C42"/>
    <w:rsid w:val="00047E08"/>
    <w:rsid w:val="000519BB"/>
    <w:rsid w:val="00052D5C"/>
    <w:rsid w:val="00053B04"/>
    <w:rsid w:val="00054107"/>
    <w:rsid w:val="000549E3"/>
    <w:rsid w:val="000554A9"/>
    <w:rsid w:val="00056CCA"/>
    <w:rsid w:val="00057852"/>
    <w:rsid w:val="000610A4"/>
    <w:rsid w:val="000621F5"/>
    <w:rsid w:val="00062892"/>
    <w:rsid w:val="00062B78"/>
    <w:rsid w:val="0006310F"/>
    <w:rsid w:val="00063B3B"/>
    <w:rsid w:val="00063C81"/>
    <w:rsid w:val="00064BE2"/>
    <w:rsid w:val="00073023"/>
    <w:rsid w:val="00074F01"/>
    <w:rsid w:val="00075E6B"/>
    <w:rsid w:val="000768F8"/>
    <w:rsid w:val="00076D0F"/>
    <w:rsid w:val="00077243"/>
    <w:rsid w:val="00077431"/>
    <w:rsid w:val="00080816"/>
    <w:rsid w:val="000816E9"/>
    <w:rsid w:val="00081E89"/>
    <w:rsid w:val="00082363"/>
    <w:rsid w:val="00090BCA"/>
    <w:rsid w:val="00091BF0"/>
    <w:rsid w:val="000931DA"/>
    <w:rsid w:val="00093624"/>
    <w:rsid w:val="00094C33"/>
    <w:rsid w:val="00094DBE"/>
    <w:rsid w:val="00095B2D"/>
    <w:rsid w:val="000965EF"/>
    <w:rsid w:val="000A1667"/>
    <w:rsid w:val="000A1D53"/>
    <w:rsid w:val="000A2BE8"/>
    <w:rsid w:val="000A3571"/>
    <w:rsid w:val="000A3E3B"/>
    <w:rsid w:val="000B1441"/>
    <w:rsid w:val="000B242C"/>
    <w:rsid w:val="000B2439"/>
    <w:rsid w:val="000B30DC"/>
    <w:rsid w:val="000B3A54"/>
    <w:rsid w:val="000B3AA9"/>
    <w:rsid w:val="000B6F71"/>
    <w:rsid w:val="000B724B"/>
    <w:rsid w:val="000C1029"/>
    <w:rsid w:val="000C1367"/>
    <w:rsid w:val="000C1777"/>
    <w:rsid w:val="000C4A3E"/>
    <w:rsid w:val="000C5BED"/>
    <w:rsid w:val="000C604B"/>
    <w:rsid w:val="000C704B"/>
    <w:rsid w:val="000D05D3"/>
    <w:rsid w:val="000D2BA3"/>
    <w:rsid w:val="000D2E0B"/>
    <w:rsid w:val="000D32CD"/>
    <w:rsid w:val="000D33D1"/>
    <w:rsid w:val="000D6C52"/>
    <w:rsid w:val="000E0E00"/>
    <w:rsid w:val="000E16D4"/>
    <w:rsid w:val="000E1E8B"/>
    <w:rsid w:val="000E2073"/>
    <w:rsid w:val="000E2CAB"/>
    <w:rsid w:val="000E6280"/>
    <w:rsid w:val="000E6333"/>
    <w:rsid w:val="000F0D7E"/>
    <w:rsid w:val="000F1429"/>
    <w:rsid w:val="000F3072"/>
    <w:rsid w:val="000F3651"/>
    <w:rsid w:val="000F3F47"/>
    <w:rsid w:val="000F4E93"/>
    <w:rsid w:val="000F5039"/>
    <w:rsid w:val="000F5249"/>
    <w:rsid w:val="000F524C"/>
    <w:rsid w:val="000F6359"/>
    <w:rsid w:val="000F7629"/>
    <w:rsid w:val="001000B2"/>
    <w:rsid w:val="00103036"/>
    <w:rsid w:val="00103F20"/>
    <w:rsid w:val="001040C6"/>
    <w:rsid w:val="00104578"/>
    <w:rsid w:val="001051BB"/>
    <w:rsid w:val="00105371"/>
    <w:rsid w:val="0010586A"/>
    <w:rsid w:val="001058B6"/>
    <w:rsid w:val="001058CD"/>
    <w:rsid w:val="00106C0E"/>
    <w:rsid w:val="00107375"/>
    <w:rsid w:val="00107953"/>
    <w:rsid w:val="001107FF"/>
    <w:rsid w:val="0011166B"/>
    <w:rsid w:val="00114E99"/>
    <w:rsid w:val="00115325"/>
    <w:rsid w:val="0011751B"/>
    <w:rsid w:val="0011794C"/>
    <w:rsid w:val="001205B9"/>
    <w:rsid w:val="0012085C"/>
    <w:rsid w:val="00120FE3"/>
    <w:rsid w:val="001219A5"/>
    <w:rsid w:val="00122162"/>
    <w:rsid w:val="00123FF7"/>
    <w:rsid w:val="0012513A"/>
    <w:rsid w:val="00125E38"/>
    <w:rsid w:val="00131E66"/>
    <w:rsid w:val="0013267C"/>
    <w:rsid w:val="001336BA"/>
    <w:rsid w:val="00133920"/>
    <w:rsid w:val="001407C1"/>
    <w:rsid w:val="00141209"/>
    <w:rsid w:val="00142505"/>
    <w:rsid w:val="00142DC0"/>
    <w:rsid w:val="00143557"/>
    <w:rsid w:val="001454F3"/>
    <w:rsid w:val="00145C21"/>
    <w:rsid w:val="0014629A"/>
    <w:rsid w:val="00150E88"/>
    <w:rsid w:val="0015120C"/>
    <w:rsid w:val="001518D5"/>
    <w:rsid w:val="00151BE2"/>
    <w:rsid w:val="0015301E"/>
    <w:rsid w:val="00155817"/>
    <w:rsid w:val="00160466"/>
    <w:rsid w:val="0016194F"/>
    <w:rsid w:val="00163A5C"/>
    <w:rsid w:val="00165C26"/>
    <w:rsid w:val="0016633B"/>
    <w:rsid w:val="0016784F"/>
    <w:rsid w:val="00173507"/>
    <w:rsid w:val="0017600A"/>
    <w:rsid w:val="0017658B"/>
    <w:rsid w:val="0017712F"/>
    <w:rsid w:val="001771AD"/>
    <w:rsid w:val="0018198D"/>
    <w:rsid w:val="00182F2B"/>
    <w:rsid w:val="001839BB"/>
    <w:rsid w:val="00184628"/>
    <w:rsid w:val="00186DA7"/>
    <w:rsid w:val="00190743"/>
    <w:rsid w:val="0019138F"/>
    <w:rsid w:val="0019182F"/>
    <w:rsid w:val="00193F90"/>
    <w:rsid w:val="00195656"/>
    <w:rsid w:val="00195FE1"/>
    <w:rsid w:val="00197507"/>
    <w:rsid w:val="00197A72"/>
    <w:rsid w:val="001A020E"/>
    <w:rsid w:val="001A096A"/>
    <w:rsid w:val="001A2E0F"/>
    <w:rsid w:val="001A35A4"/>
    <w:rsid w:val="001A5A12"/>
    <w:rsid w:val="001A6B6D"/>
    <w:rsid w:val="001A6E87"/>
    <w:rsid w:val="001A740D"/>
    <w:rsid w:val="001A7899"/>
    <w:rsid w:val="001B2057"/>
    <w:rsid w:val="001B229C"/>
    <w:rsid w:val="001B448E"/>
    <w:rsid w:val="001B756F"/>
    <w:rsid w:val="001C5638"/>
    <w:rsid w:val="001C59AD"/>
    <w:rsid w:val="001C59FB"/>
    <w:rsid w:val="001C60CB"/>
    <w:rsid w:val="001C709A"/>
    <w:rsid w:val="001C795B"/>
    <w:rsid w:val="001D1B38"/>
    <w:rsid w:val="001D2F3C"/>
    <w:rsid w:val="001D4E01"/>
    <w:rsid w:val="001D5A38"/>
    <w:rsid w:val="001D5A50"/>
    <w:rsid w:val="001D5B87"/>
    <w:rsid w:val="001D7B71"/>
    <w:rsid w:val="001E1BB3"/>
    <w:rsid w:val="001E25D8"/>
    <w:rsid w:val="001E2AAB"/>
    <w:rsid w:val="001E2B74"/>
    <w:rsid w:val="001E2C20"/>
    <w:rsid w:val="001E3258"/>
    <w:rsid w:val="001E5A48"/>
    <w:rsid w:val="001E65DC"/>
    <w:rsid w:val="001E6D38"/>
    <w:rsid w:val="001E7A0B"/>
    <w:rsid w:val="001F227A"/>
    <w:rsid w:val="001F274F"/>
    <w:rsid w:val="001F27EE"/>
    <w:rsid w:val="001F30CD"/>
    <w:rsid w:val="001F51C1"/>
    <w:rsid w:val="001F55C9"/>
    <w:rsid w:val="001F5DDD"/>
    <w:rsid w:val="001F6E73"/>
    <w:rsid w:val="001F737C"/>
    <w:rsid w:val="001F7686"/>
    <w:rsid w:val="00200BE6"/>
    <w:rsid w:val="002016B8"/>
    <w:rsid w:val="002017C7"/>
    <w:rsid w:val="00201AAF"/>
    <w:rsid w:val="002022F5"/>
    <w:rsid w:val="002039D1"/>
    <w:rsid w:val="00204DCA"/>
    <w:rsid w:val="002064F6"/>
    <w:rsid w:val="00206C03"/>
    <w:rsid w:val="002076DA"/>
    <w:rsid w:val="002104E9"/>
    <w:rsid w:val="00210EDD"/>
    <w:rsid w:val="0021179A"/>
    <w:rsid w:val="00211F6C"/>
    <w:rsid w:val="00212F6A"/>
    <w:rsid w:val="00213DD7"/>
    <w:rsid w:val="00217F50"/>
    <w:rsid w:val="00220FD4"/>
    <w:rsid w:val="00221D37"/>
    <w:rsid w:val="00222BCD"/>
    <w:rsid w:val="0022519A"/>
    <w:rsid w:val="0022538A"/>
    <w:rsid w:val="0022781F"/>
    <w:rsid w:val="002302AF"/>
    <w:rsid w:val="00230A5C"/>
    <w:rsid w:val="00231C9A"/>
    <w:rsid w:val="002332F2"/>
    <w:rsid w:val="002335AB"/>
    <w:rsid w:val="0023509F"/>
    <w:rsid w:val="00237050"/>
    <w:rsid w:val="00237E74"/>
    <w:rsid w:val="00241082"/>
    <w:rsid w:val="0024202D"/>
    <w:rsid w:val="00243BBC"/>
    <w:rsid w:val="002443A3"/>
    <w:rsid w:val="00244949"/>
    <w:rsid w:val="00246036"/>
    <w:rsid w:val="0024665D"/>
    <w:rsid w:val="00246975"/>
    <w:rsid w:val="00250548"/>
    <w:rsid w:val="00250666"/>
    <w:rsid w:val="00250AF2"/>
    <w:rsid w:val="00251494"/>
    <w:rsid w:val="002516E3"/>
    <w:rsid w:val="00251D64"/>
    <w:rsid w:val="00251EA7"/>
    <w:rsid w:val="0025326F"/>
    <w:rsid w:val="002532CA"/>
    <w:rsid w:val="00255790"/>
    <w:rsid w:val="00260388"/>
    <w:rsid w:val="00260C71"/>
    <w:rsid w:val="00260E60"/>
    <w:rsid w:val="00260F44"/>
    <w:rsid w:val="002613BB"/>
    <w:rsid w:val="00261D4A"/>
    <w:rsid w:val="002623FC"/>
    <w:rsid w:val="002636C5"/>
    <w:rsid w:val="00266954"/>
    <w:rsid w:val="00266CB7"/>
    <w:rsid w:val="00267BAF"/>
    <w:rsid w:val="002706DC"/>
    <w:rsid w:val="00271430"/>
    <w:rsid w:val="00277080"/>
    <w:rsid w:val="00277448"/>
    <w:rsid w:val="00277C75"/>
    <w:rsid w:val="00280221"/>
    <w:rsid w:val="002809A5"/>
    <w:rsid w:val="0028131C"/>
    <w:rsid w:val="002831CB"/>
    <w:rsid w:val="002844F6"/>
    <w:rsid w:val="00287D76"/>
    <w:rsid w:val="00292A27"/>
    <w:rsid w:val="00295CA6"/>
    <w:rsid w:val="00296C8C"/>
    <w:rsid w:val="002972BD"/>
    <w:rsid w:val="002A1C1A"/>
    <w:rsid w:val="002A25FD"/>
    <w:rsid w:val="002A4796"/>
    <w:rsid w:val="002A61A1"/>
    <w:rsid w:val="002A6768"/>
    <w:rsid w:val="002A6D6A"/>
    <w:rsid w:val="002B070E"/>
    <w:rsid w:val="002B3820"/>
    <w:rsid w:val="002B3EB6"/>
    <w:rsid w:val="002B481E"/>
    <w:rsid w:val="002B7A94"/>
    <w:rsid w:val="002C1C8A"/>
    <w:rsid w:val="002C24FF"/>
    <w:rsid w:val="002C3062"/>
    <w:rsid w:val="002C754B"/>
    <w:rsid w:val="002D09AB"/>
    <w:rsid w:val="002D1240"/>
    <w:rsid w:val="002D12BE"/>
    <w:rsid w:val="002D2C25"/>
    <w:rsid w:val="002D3BE1"/>
    <w:rsid w:val="002D41AE"/>
    <w:rsid w:val="002D45BA"/>
    <w:rsid w:val="002D48A1"/>
    <w:rsid w:val="002D5D4E"/>
    <w:rsid w:val="002D6DB0"/>
    <w:rsid w:val="002D6E33"/>
    <w:rsid w:val="002D7259"/>
    <w:rsid w:val="002D7475"/>
    <w:rsid w:val="002E0132"/>
    <w:rsid w:val="002E2F2A"/>
    <w:rsid w:val="002E3D48"/>
    <w:rsid w:val="002E6E43"/>
    <w:rsid w:val="002E6FEC"/>
    <w:rsid w:val="002E7DCF"/>
    <w:rsid w:val="002F1FB5"/>
    <w:rsid w:val="002F3A13"/>
    <w:rsid w:val="002F44C4"/>
    <w:rsid w:val="002F4826"/>
    <w:rsid w:val="002F4BAA"/>
    <w:rsid w:val="002F4FDF"/>
    <w:rsid w:val="002F5BDD"/>
    <w:rsid w:val="00300D2F"/>
    <w:rsid w:val="00300E14"/>
    <w:rsid w:val="00302D24"/>
    <w:rsid w:val="00303440"/>
    <w:rsid w:val="00303E58"/>
    <w:rsid w:val="003044C5"/>
    <w:rsid w:val="003059E5"/>
    <w:rsid w:val="00306252"/>
    <w:rsid w:val="003067C0"/>
    <w:rsid w:val="00307449"/>
    <w:rsid w:val="00307A3B"/>
    <w:rsid w:val="0031188F"/>
    <w:rsid w:val="003132E5"/>
    <w:rsid w:val="00314E49"/>
    <w:rsid w:val="003163CB"/>
    <w:rsid w:val="00316EEF"/>
    <w:rsid w:val="00317BE8"/>
    <w:rsid w:val="00320CAB"/>
    <w:rsid w:val="00320ECB"/>
    <w:rsid w:val="00321A86"/>
    <w:rsid w:val="00321D65"/>
    <w:rsid w:val="00321FEE"/>
    <w:rsid w:val="00322EB4"/>
    <w:rsid w:val="003240AD"/>
    <w:rsid w:val="00325CEE"/>
    <w:rsid w:val="00325D7F"/>
    <w:rsid w:val="0032684C"/>
    <w:rsid w:val="00326CB8"/>
    <w:rsid w:val="0033003A"/>
    <w:rsid w:val="0033269A"/>
    <w:rsid w:val="003344E6"/>
    <w:rsid w:val="00334759"/>
    <w:rsid w:val="00335250"/>
    <w:rsid w:val="003364BD"/>
    <w:rsid w:val="003366DD"/>
    <w:rsid w:val="00337CCB"/>
    <w:rsid w:val="00337E88"/>
    <w:rsid w:val="00340F04"/>
    <w:rsid w:val="003411BF"/>
    <w:rsid w:val="003418C3"/>
    <w:rsid w:val="00341915"/>
    <w:rsid w:val="003477CC"/>
    <w:rsid w:val="0035141C"/>
    <w:rsid w:val="00352FB4"/>
    <w:rsid w:val="003536E0"/>
    <w:rsid w:val="00354DE8"/>
    <w:rsid w:val="00356345"/>
    <w:rsid w:val="00356E4E"/>
    <w:rsid w:val="00357FED"/>
    <w:rsid w:val="00362203"/>
    <w:rsid w:val="00363308"/>
    <w:rsid w:val="0036536F"/>
    <w:rsid w:val="003654AF"/>
    <w:rsid w:val="00366B54"/>
    <w:rsid w:val="003678FA"/>
    <w:rsid w:val="00367BC6"/>
    <w:rsid w:val="00370B5A"/>
    <w:rsid w:val="00370BA9"/>
    <w:rsid w:val="00370E7B"/>
    <w:rsid w:val="00371E49"/>
    <w:rsid w:val="00372E4B"/>
    <w:rsid w:val="00373673"/>
    <w:rsid w:val="003738F8"/>
    <w:rsid w:val="003744A4"/>
    <w:rsid w:val="00375842"/>
    <w:rsid w:val="003760BE"/>
    <w:rsid w:val="0037639B"/>
    <w:rsid w:val="00376A2B"/>
    <w:rsid w:val="00380FCB"/>
    <w:rsid w:val="0038147D"/>
    <w:rsid w:val="003828CC"/>
    <w:rsid w:val="00383268"/>
    <w:rsid w:val="003839CB"/>
    <w:rsid w:val="003845AA"/>
    <w:rsid w:val="00384782"/>
    <w:rsid w:val="00392006"/>
    <w:rsid w:val="00393053"/>
    <w:rsid w:val="00393BB9"/>
    <w:rsid w:val="00393D4F"/>
    <w:rsid w:val="00394DD5"/>
    <w:rsid w:val="0039560C"/>
    <w:rsid w:val="00397D02"/>
    <w:rsid w:val="003A34F7"/>
    <w:rsid w:val="003A3CB7"/>
    <w:rsid w:val="003A400F"/>
    <w:rsid w:val="003A7606"/>
    <w:rsid w:val="003B0EBA"/>
    <w:rsid w:val="003B3FFD"/>
    <w:rsid w:val="003B4BA6"/>
    <w:rsid w:val="003B4EF9"/>
    <w:rsid w:val="003B572C"/>
    <w:rsid w:val="003B71AF"/>
    <w:rsid w:val="003C26E5"/>
    <w:rsid w:val="003C2C99"/>
    <w:rsid w:val="003C36C5"/>
    <w:rsid w:val="003C3B80"/>
    <w:rsid w:val="003C5EBC"/>
    <w:rsid w:val="003C6C8C"/>
    <w:rsid w:val="003D242D"/>
    <w:rsid w:val="003D2CC4"/>
    <w:rsid w:val="003D353F"/>
    <w:rsid w:val="003D3A0E"/>
    <w:rsid w:val="003D5A4F"/>
    <w:rsid w:val="003D5BD8"/>
    <w:rsid w:val="003D7DCC"/>
    <w:rsid w:val="003D7ED0"/>
    <w:rsid w:val="003E0437"/>
    <w:rsid w:val="003E2DD3"/>
    <w:rsid w:val="003E48F0"/>
    <w:rsid w:val="003E49EE"/>
    <w:rsid w:val="003F00A8"/>
    <w:rsid w:val="003F01D8"/>
    <w:rsid w:val="003F07A7"/>
    <w:rsid w:val="003F128A"/>
    <w:rsid w:val="003F2A83"/>
    <w:rsid w:val="003F37E4"/>
    <w:rsid w:val="003F38E8"/>
    <w:rsid w:val="003F4EAC"/>
    <w:rsid w:val="003F5E21"/>
    <w:rsid w:val="003F63BC"/>
    <w:rsid w:val="003F68E0"/>
    <w:rsid w:val="00401C3C"/>
    <w:rsid w:val="00402948"/>
    <w:rsid w:val="00404247"/>
    <w:rsid w:val="0040508B"/>
    <w:rsid w:val="0040533B"/>
    <w:rsid w:val="00406E24"/>
    <w:rsid w:val="0041166A"/>
    <w:rsid w:val="00411671"/>
    <w:rsid w:val="00411C00"/>
    <w:rsid w:val="00411F18"/>
    <w:rsid w:val="00412875"/>
    <w:rsid w:val="004143FB"/>
    <w:rsid w:val="004144DA"/>
    <w:rsid w:val="00415E96"/>
    <w:rsid w:val="004178B4"/>
    <w:rsid w:val="00421667"/>
    <w:rsid w:val="004223C3"/>
    <w:rsid w:val="00422FE9"/>
    <w:rsid w:val="00423348"/>
    <w:rsid w:val="004235DF"/>
    <w:rsid w:val="0042384F"/>
    <w:rsid w:val="004257DC"/>
    <w:rsid w:val="004328A7"/>
    <w:rsid w:val="00433E2D"/>
    <w:rsid w:val="004379BD"/>
    <w:rsid w:val="0044076F"/>
    <w:rsid w:val="0044330C"/>
    <w:rsid w:val="00444A9C"/>
    <w:rsid w:val="00445C93"/>
    <w:rsid w:val="00445E6E"/>
    <w:rsid w:val="0044655B"/>
    <w:rsid w:val="00450881"/>
    <w:rsid w:val="004508EF"/>
    <w:rsid w:val="004523BD"/>
    <w:rsid w:val="004562CB"/>
    <w:rsid w:val="00457557"/>
    <w:rsid w:val="0046003C"/>
    <w:rsid w:val="00460928"/>
    <w:rsid w:val="00461A18"/>
    <w:rsid w:val="00462F3E"/>
    <w:rsid w:val="004643F4"/>
    <w:rsid w:val="00464C19"/>
    <w:rsid w:val="00467ECB"/>
    <w:rsid w:val="0047127A"/>
    <w:rsid w:val="0047133A"/>
    <w:rsid w:val="00476961"/>
    <w:rsid w:val="00476A59"/>
    <w:rsid w:val="00477D66"/>
    <w:rsid w:val="00481CC2"/>
    <w:rsid w:val="00482013"/>
    <w:rsid w:val="00482268"/>
    <w:rsid w:val="00482525"/>
    <w:rsid w:val="00483840"/>
    <w:rsid w:val="00483D1C"/>
    <w:rsid w:val="00487EE3"/>
    <w:rsid w:val="004901CA"/>
    <w:rsid w:val="00491D03"/>
    <w:rsid w:val="0049329F"/>
    <w:rsid w:val="004932BC"/>
    <w:rsid w:val="00494B05"/>
    <w:rsid w:val="004955A6"/>
    <w:rsid w:val="004A0829"/>
    <w:rsid w:val="004A0F4C"/>
    <w:rsid w:val="004A1DD1"/>
    <w:rsid w:val="004A2718"/>
    <w:rsid w:val="004A2E60"/>
    <w:rsid w:val="004A3B4D"/>
    <w:rsid w:val="004A3BCA"/>
    <w:rsid w:val="004A5482"/>
    <w:rsid w:val="004A5CD8"/>
    <w:rsid w:val="004A5E23"/>
    <w:rsid w:val="004A60F5"/>
    <w:rsid w:val="004A6355"/>
    <w:rsid w:val="004B1B8B"/>
    <w:rsid w:val="004B1C6F"/>
    <w:rsid w:val="004B1E09"/>
    <w:rsid w:val="004B2262"/>
    <w:rsid w:val="004B2DF3"/>
    <w:rsid w:val="004B324C"/>
    <w:rsid w:val="004B3E98"/>
    <w:rsid w:val="004B460E"/>
    <w:rsid w:val="004B4A88"/>
    <w:rsid w:val="004B7986"/>
    <w:rsid w:val="004C05AB"/>
    <w:rsid w:val="004C19A8"/>
    <w:rsid w:val="004C2B0F"/>
    <w:rsid w:val="004C41DC"/>
    <w:rsid w:val="004C4C04"/>
    <w:rsid w:val="004C6349"/>
    <w:rsid w:val="004C7675"/>
    <w:rsid w:val="004D07BC"/>
    <w:rsid w:val="004D36E4"/>
    <w:rsid w:val="004E104E"/>
    <w:rsid w:val="004E2B60"/>
    <w:rsid w:val="004E2CE2"/>
    <w:rsid w:val="004E4C48"/>
    <w:rsid w:val="004E7C38"/>
    <w:rsid w:val="004F1180"/>
    <w:rsid w:val="004F1DB9"/>
    <w:rsid w:val="004F30C1"/>
    <w:rsid w:val="004F3891"/>
    <w:rsid w:val="004F51D1"/>
    <w:rsid w:val="004F6746"/>
    <w:rsid w:val="004F6898"/>
    <w:rsid w:val="004F6FF8"/>
    <w:rsid w:val="004F7B19"/>
    <w:rsid w:val="005007AA"/>
    <w:rsid w:val="00500ABD"/>
    <w:rsid w:val="0050179C"/>
    <w:rsid w:val="00501C71"/>
    <w:rsid w:val="00502141"/>
    <w:rsid w:val="0050282D"/>
    <w:rsid w:val="00502EDE"/>
    <w:rsid w:val="005030ED"/>
    <w:rsid w:val="005033E2"/>
    <w:rsid w:val="00507FFA"/>
    <w:rsid w:val="00511409"/>
    <w:rsid w:val="0051150C"/>
    <w:rsid w:val="00513A2F"/>
    <w:rsid w:val="005141E2"/>
    <w:rsid w:val="00516B66"/>
    <w:rsid w:val="0052087A"/>
    <w:rsid w:val="00521F5B"/>
    <w:rsid w:val="005252BB"/>
    <w:rsid w:val="0052580B"/>
    <w:rsid w:val="00526868"/>
    <w:rsid w:val="00527666"/>
    <w:rsid w:val="005279A5"/>
    <w:rsid w:val="0053180C"/>
    <w:rsid w:val="00532895"/>
    <w:rsid w:val="005350A7"/>
    <w:rsid w:val="0053549C"/>
    <w:rsid w:val="005356F1"/>
    <w:rsid w:val="005357E9"/>
    <w:rsid w:val="00536515"/>
    <w:rsid w:val="00536878"/>
    <w:rsid w:val="0053705F"/>
    <w:rsid w:val="005412C7"/>
    <w:rsid w:val="00545A18"/>
    <w:rsid w:val="00546058"/>
    <w:rsid w:val="00546D34"/>
    <w:rsid w:val="00546ECA"/>
    <w:rsid w:val="0055175C"/>
    <w:rsid w:val="005536CE"/>
    <w:rsid w:val="00554F79"/>
    <w:rsid w:val="005562EC"/>
    <w:rsid w:val="005566F1"/>
    <w:rsid w:val="005575B6"/>
    <w:rsid w:val="00560AFF"/>
    <w:rsid w:val="0056366F"/>
    <w:rsid w:val="005665FE"/>
    <w:rsid w:val="005702E2"/>
    <w:rsid w:val="00573D4E"/>
    <w:rsid w:val="005742F3"/>
    <w:rsid w:val="00575872"/>
    <w:rsid w:val="00575B3E"/>
    <w:rsid w:val="00575C94"/>
    <w:rsid w:val="00576BF9"/>
    <w:rsid w:val="005809A5"/>
    <w:rsid w:val="00580C71"/>
    <w:rsid w:val="00582269"/>
    <w:rsid w:val="0058328C"/>
    <w:rsid w:val="00583484"/>
    <w:rsid w:val="00584CCF"/>
    <w:rsid w:val="00584FF2"/>
    <w:rsid w:val="00585376"/>
    <w:rsid w:val="00585C23"/>
    <w:rsid w:val="005861DC"/>
    <w:rsid w:val="0059022E"/>
    <w:rsid w:val="00590257"/>
    <w:rsid w:val="00591FC4"/>
    <w:rsid w:val="005929D2"/>
    <w:rsid w:val="00594364"/>
    <w:rsid w:val="00595342"/>
    <w:rsid w:val="0059567A"/>
    <w:rsid w:val="00596437"/>
    <w:rsid w:val="0059678A"/>
    <w:rsid w:val="00596F08"/>
    <w:rsid w:val="005976D5"/>
    <w:rsid w:val="005A08DA"/>
    <w:rsid w:val="005A49D3"/>
    <w:rsid w:val="005A5CDA"/>
    <w:rsid w:val="005A5E01"/>
    <w:rsid w:val="005B0160"/>
    <w:rsid w:val="005B065C"/>
    <w:rsid w:val="005B0B52"/>
    <w:rsid w:val="005B0B64"/>
    <w:rsid w:val="005B0FD2"/>
    <w:rsid w:val="005B107E"/>
    <w:rsid w:val="005B119E"/>
    <w:rsid w:val="005B152E"/>
    <w:rsid w:val="005B30F6"/>
    <w:rsid w:val="005B367C"/>
    <w:rsid w:val="005B5141"/>
    <w:rsid w:val="005B5361"/>
    <w:rsid w:val="005B6096"/>
    <w:rsid w:val="005C02AC"/>
    <w:rsid w:val="005C0951"/>
    <w:rsid w:val="005C4637"/>
    <w:rsid w:val="005C49A1"/>
    <w:rsid w:val="005C696C"/>
    <w:rsid w:val="005C771E"/>
    <w:rsid w:val="005C782C"/>
    <w:rsid w:val="005C7BA5"/>
    <w:rsid w:val="005C7F74"/>
    <w:rsid w:val="005D0731"/>
    <w:rsid w:val="005D1F7D"/>
    <w:rsid w:val="005D3C6F"/>
    <w:rsid w:val="005D3D86"/>
    <w:rsid w:val="005D40DE"/>
    <w:rsid w:val="005D4C27"/>
    <w:rsid w:val="005E1B53"/>
    <w:rsid w:val="005E243F"/>
    <w:rsid w:val="005E71E5"/>
    <w:rsid w:val="005E7BB7"/>
    <w:rsid w:val="005E7EA8"/>
    <w:rsid w:val="005F0382"/>
    <w:rsid w:val="005F0E63"/>
    <w:rsid w:val="005F269D"/>
    <w:rsid w:val="005F3A02"/>
    <w:rsid w:val="005F40F7"/>
    <w:rsid w:val="005F5289"/>
    <w:rsid w:val="005F644D"/>
    <w:rsid w:val="005F65CB"/>
    <w:rsid w:val="006048CA"/>
    <w:rsid w:val="006056C6"/>
    <w:rsid w:val="006058DC"/>
    <w:rsid w:val="00607D98"/>
    <w:rsid w:val="00613651"/>
    <w:rsid w:val="00614BF6"/>
    <w:rsid w:val="00614D32"/>
    <w:rsid w:val="00614EB2"/>
    <w:rsid w:val="00615C81"/>
    <w:rsid w:val="00616B98"/>
    <w:rsid w:val="006210A3"/>
    <w:rsid w:val="00621A06"/>
    <w:rsid w:val="00621A39"/>
    <w:rsid w:val="00622B73"/>
    <w:rsid w:val="00622C23"/>
    <w:rsid w:val="00622DE2"/>
    <w:rsid w:val="0062308C"/>
    <w:rsid w:val="00623F21"/>
    <w:rsid w:val="0062449F"/>
    <w:rsid w:val="00625316"/>
    <w:rsid w:val="006268AB"/>
    <w:rsid w:val="00626FF4"/>
    <w:rsid w:val="00631B8B"/>
    <w:rsid w:val="0063378C"/>
    <w:rsid w:val="00633812"/>
    <w:rsid w:val="00635892"/>
    <w:rsid w:val="00637018"/>
    <w:rsid w:val="0064010C"/>
    <w:rsid w:val="00640557"/>
    <w:rsid w:val="00642B17"/>
    <w:rsid w:val="00642B81"/>
    <w:rsid w:val="00642D0B"/>
    <w:rsid w:val="00644CDE"/>
    <w:rsid w:val="00646C71"/>
    <w:rsid w:val="006508DB"/>
    <w:rsid w:val="006514E4"/>
    <w:rsid w:val="00651CDD"/>
    <w:rsid w:val="006539C1"/>
    <w:rsid w:val="00655340"/>
    <w:rsid w:val="00655564"/>
    <w:rsid w:val="00656C03"/>
    <w:rsid w:val="00656DA9"/>
    <w:rsid w:val="00656F5A"/>
    <w:rsid w:val="006570F9"/>
    <w:rsid w:val="00661866"/>
    <w:rsid w:val="00662EC1"/>
    <w:rsid w:val="0066420C"/>
    <w:rsid w:val="006647E0"/>
    <w:rsid w:val="006656A3"/>
    <w:rsid w:val="00665C49"/>
    <w:rsid w:val="006667EA"/>
    <w:rsid w:val="006671E2"/>
    <w:rsid w:val="006679F9"/>
    <w:rsid w:val="00670AC6"/>
    <w:rsid w:val="00672527"/>
    <w:rsid w:val="006726C9"/>
    <w:rsid w:val="006727E8"/>
    <w:rsid w:val="00672AD4"/>
    <w:rsid w:val="00672FC4"/>
    <w:rsid w:val="00674BBA"/>
    <w:rsid w:val="006751FD"/>
    <w:rsid w:val="006761B8"/>
    <w:rsid w:val="006771DE"/>
    <w:rsid w:val="0068010D"/>
    <w:rsid w:val="00681B53"/>
    <w:rsid w:val="00682420"/>
    <w:rsid w:val="00685513"/>
    <w:rsid w:val="00687A8E"/>
    <w:rsid w:val="00687D8C"/>
    <w:rsid w:val="00690C69"/>
    <w:rsid w:val="00690FAB"/>
    <w:rsid w:val="006918C3"/>
    <w:rsid w:val="00693D30"/>
    <w:rsid w:val="006942C7"/>
    <w:rsid w:val="00695A45"/>
    <w:rsid w:val="006961B9"/>
    <w:rsid w:val="00696E70"/>
    <w:rsid w:val="00697A34"/>
    <w:rsid w:val="006A1143"/>
    <w:rsid w:val="006A4091"/>
    <w:rsid w:val="006A677C"/>
    <w:rsid w:val="006A771D"/>
    <w:rsid w:val="006B028B"/>
    <w:rsid w:val="006B3008"/>
    <w:rsid w:val="006B465D"/>
    <w:rsid w:val="006B7260"/>
    <w:rsid w:val="006C0EA5"/>
    <w:rsid w:val="006C1C09"/>
    <w:rsid w:val="006C1FCE"/>
    <w:rsid w:val="006C4040"/>
    <w:rsid w:val="006C4760"/>
    <w:rsid w:val="006C5394"/>
    <w:rsid w:val="006C7070"/>
    <w:rsid w:val="006C7F2E"/>
    <w:rsid w:val="006D0C78"/>
    <w:rsid w:val="006D15C4"/>
    <w:rsid w:val="006D310B"/>
    <w:rsid w:val="006D431A"/>
    <w:rsid w:val="006D4450"/>
    <w:rsid w:val="006D4ABF"/>
    <w:rsid w:val="006D5421"/>
    <w:rsid w:val="006D599A"/>
    <w:rsid w:val="006D6972"/>
    <w:rsid w:val="006D7433"/>
    <w:rsid w:val="006D78C1"/>
    <w:rsid w:val="006D7EC4"/>
    <w:rsid w:val="006E1390"/>
    <w:rsid w:val="006E26D5"/>
    <w:rsid w:val="006E2F42"/>
    <w:rsid w:val="006E3431"/>
    <w:rsid w:val="006E3D2B"/>
    <w:rsid w:val="006E41A0"/>
    <w:rsid w:val="006E46BA"/>
    <w:rsid w:val="006E7051"/>
    <w:rsid w:val="006E76BE"/>
    <w:rsid w:val="006E78CE"/>
    <w:rsid w:val="006E7D5F"/>
    <w:rsid w:val="006F194A"/>
    <w:rsid w:val="006F26AA"/>
    <w:rsid w:val="006F3E07"/>
    <w:rsid w:val="006F5179"/>
    <w:rsid w:val="006F5DFD"/>
    <w:rsid w:val="006F6284"/>
    <w:rsid w:val="006F79F3"/>
    <w:rsid w:val="007005DF"/>
    <w:rsid w:val="00700BBA"/>
    <w:rsid w:val="007015DB"/>
    <w:rsid w:val="0070161A"/>
    <w:rsid w:val="00702DB1"/>
    <w:rsid w:val="00703054"/>
    <w:rsid w:val="00705A62"/>
    <w:rsid w:val="00710A5A"/>
    <w:rsid w:val="0071184B"/>
    <w:rsid w:val="0071184E"/>
    <w:rsid w:val="007134BA"/>
    <w:rsid w:val="007139A6"/>
    <w:rsid w:val="0071588D"/>
    <w:rsid w:val="00717FAB"/>
    <w:rsid w:val="00720086"/>
    <w:rsid w:val="00720659"/>
    <w:rsid w:val="00720AA7"/>
    <w:rsid w:val="007212F8"/>
    <w:rsid w:val="00723252"/>
    <w:rsid w:val="00723920"/>
    <w:rsid w:val="00724C68"/>
    <w:rsid w:val="00724CD3"/>
    <w:rsid w:val="00725230"/>
    <w:rsid w:val="00727D1B"/>
    <w:rsid w:val="00731039"/>
    <w:rsid w:val="00731D84"/>
    <w:rsid w:val="00733273"/>
    <w:rsid w:val="0073531F"/>
    <w:rsid w:val="00736E43"/>
    <w:rsid w:val="00737D98"/>
    <w:rsid w:val="00737EB1"/>
    <w:rsid w:val="0074125A"/>
    <w:rsid w:val="00741614"/>
    <w:rsid w:val="00742D89"/>
    <w:rsid w:val="00745B34"/>
    <w:rsid w:val="00746902"/>
    <w:rsid w:val="007479A5"/>
    <w:rsid w:val="0075087B"/>
    <w:rsid w:val="007552C0"/>
    <w:rsid w:val="00755954"/>
    <w:rsid w:val="00757924"/>
    <w:rsid w:val="007621E1"/>
    <w:rsid w:val="00762BE3"/>
    <w:rsid w:val="00763735"/>
    <w:rsid w:val="0076412B"/>
    <w:rsid w:val="00764241"/>
    <w:rsid w:val="00764EFD"/>
    <w:rsid w:val="00767499"/>
    <w:rsid w:val="00767836"/>
    <w:rsid w:val="00772F84"/>
    <w:rsid w:val="00773593"/>
    <w:rsid w:val="00773B0B"/>
    <w:rsid w:val="00776EAA"/>
    <w:rsid w:val="007777F9"/>
    <w:rsid w:val="0078015C"/>
    <w:rsid w:val="00780684"/>
    <w:rsid w:val="00780AE0"/>
    <w:rsid w:val="00781004"/>
    <w:rsid w:val="0078132B"/>
    <w:rsid w:val="00781407"/>
    <w:rsid w:val="007815D2"/>
    <w:rsid w:val="00782344"/>
    <w:rsid w:val="007829AD"/>
    <w:rsid w:val="00785A6A"/>
    <w:rsid w:val="00790912"/>
    <w:rsid w:val="0079272A"/>
    <w:rsid w:val="00793438"/>
    <w:rsid w:val="0079352E"/>
    <w:rsid w:val="00793D54"/>
    <w:rsid w:val="007946A9"/>
    <w:rsid w:val="00794837"/>
    <w:rsid w:val="00794CCB"/>
    <w:rsid w:val="00796418"/>
    <w:rsid w:val="007977A3"/>
    <w:rsid w:val="007A0154"/>
    <w:rsid w:val="007A49A6"/>
    <w:rsid w:val="007A4A8C"/>
    <w:rsid w:val="007A538D"/>
    <w:rsid w:val="007B080D"/>
    <w:rsid w:val="007B0B20"/>
    <w:rsid w:val="007B1EED"/>
    <w:rsid w:val="007B2CC5"/>
    <w:rsid w:val="007B39D1"/>
    <w:rsid w:val="007B3DD6"/>
    <w:rsid w:val="007B44C1"/>
    <w:rsid w:val="007B6404"/>
    <w:rsid w:val="007B6673"/>
    <w:rsid w:val="007B6A8A"/>
    <w:rsid w:val="007B77CD"/>
    <w:rsid w:val="007C035C"/>
    <w:rsid w:val="007C05CE"/>
    <w:rsid w:val="007C0860"/>
    <w:rsid w:val="007C614B"/>
    <w:rsid w:val="007C65B0"/>
    <w:rsid w:val="007C697E"/>
    <w:rsid w:val="007C6B39"/>
    <w:rsid w:val="007C6D3E"/>
    <w:rsid w:val="007D1D67"/>
    <w:rsid w:val="007D2ABF"/>
    <w:rsid w:val="007D3442"/>
    <w:rsid w:val="007D373C"/>
    <w:rsid w:val="007D4079"/>
    <w:rsid w:val="007D49E9"/>
    <w:rsid w:val="007D5B3F"/>
    <w:rsid w:val="007D63BF"/>
    <w:rsid w:val="007E0E26"/>
    <w:rsid w:val="007E0E7C"/>
    <w:rsid w:val="007E20DD"/>
    <w:rsid w:val="007E3CD7"/>
    <w:rsid w:val="007E68BD"/>
    <w:rsid w:val="007E6908"/>
    <w:rsid w:val="007E77BC"/>
    <w:rsid w:val="007F1C64"/>
    <w:rsid w:val="007F52D3"/>
    <w:rsid w:val="007F5501"/>
    <w:rsid w:val="007F596D"/>
    <w:rsid w:val="008015DB"/>
    <w:rsid w:val="0080172A"/>
    <w:rsid w:val="0080197C"/>
    <w:rsid w:val="00804247"/>
    <w:rsid w:val="0080531C"/>
    <w:rsid w:val="00807416"/>
    <w:rsid w:val="00810E9E"/>
    <w:rsid w:val="00812A5A"/>
    <w:rsid w:val="008152E4"/>
    <w:rsid w:val="008157ED"/>
    <w:rsid w:val="00820233"/>
    <w:rsid w:val="0082141D"/>
    <w:rsid w:val="0082276B"/>
    <w:rsid w:val="008229E8"/>
    <w:rsid w:val="00823466"/>
    <w:rsid w:val="0082391A"/>
    <w:rsid w:val="00824636"/>
    <w:rsid w:val="00824646"/>
    <w:rsid w:val="008253E7"/>
    <w:rsid w:val="00825CE2"/>
    <w:rsid w:val="00831A7E"/>
    <w:rsid w:val="008321CD"/>
    <w:rsid w:val="00832D5E"/>
    <w:rsid w:val="00834482"/>
    <w:rsid w:val="00834CC0"/>
    <w:rsid w:val="00835B43"/>
    <w:rsid w:val="008379AD"/>
    <w:rsid w:val="00837B81"/>
    <w:rsid w:val="0084225D"/>
    <w:rsid w:val="008428CE"/>
    <w:rsid w:val="008430EC"/>
    <w:rsid w:val="008441DB"/>
    <w:rsid w:val="0084762F"/>
    <w:rsid w:val="00850982"/>
    <w:rsid w:val="00851B41"/>
    <w:rsid w:val="00853041"/>
    <w:rsid w:val="00853BCE"/>
    <w:rsid w:val="00854CEB"/>
    <w:rsid w:val="00856680"/>
    <w:rsid w:val="00861382"/>
    <w:rsid w:val="008645F1"/>
    <w:rsid w:val="00865A24"/>
    <w:rsid w:val="008666C0"/>
    <w:rsid w:val="008675AB"/>
    <w:rsid w:val="00867B65"/>
    <w:rsid w:val="00867DA7"/>
    <w:rsid w:val="00871961"/>
    <w:rsid w:val="0087384B"/>
    <w:rsid w:val="008742D2"/>
    <w:rsid w:val="00874A72"/>
    <w:rsid w:val="00874F97"/>
    <w:rsid w:val="00876CCD"/>
    <w:rsid w:val="00881C35"/>
    <w:rsid w:val="0088309E"/>
    <w:rsid w:val="0088439F"/>
    <w:rsid w:val="00884B2F"/>
    <w:rsid w:val="0089000F"/>
    <w:rsid w:val="008902FF"/>
    <w:rsid w:val="0089037B"/>
    <w:rsid w:val="00891854"/>
    <w:rsid w:val="00893D56"/>
    <w:rsid w:val="008949A7"/>
    <w:rsid w:val="00894D97"/>
    <w:rsid w:val="00895D54"/>
    <w:rsid w:val="00897909"/>
    <w:rsid w:val="008979CA"/>
    <w:rsid w:val="008A0692"/>
    <w:rsid w:val="008A071A"/>
    <w:rsid w:val="008A114C"/>
    <w:rsid w:val="008A4045"/>
    <w:rsid w:val="008A4204"/>
    <w:rsid w:val="008A5A75"/>
    <w:rsid w:val="008A7F3B"/>
    <w:rsid w:val="008B0A64"/>
    <w:rsid w:val="008B0E95"/>
    <w:rsid w:val="008B1D77"/>
    <w:rsid w:val="008B2454"/>
    <w:rsid w:val="008B2A6A"/>
    <w:rsid w:val="008B5648"/>
    <w:rsid w:val="008B5972"/>
    <w:rsid w:val="008B59CC"/>
    <w:rsid w:val="008B68E4"/>
    <w:rsid w:val="008B77EB"/>
    <w:rsid w:val="008B78D2"/>
    <w:rsid w:val="008C1D23"/>
    <w:rsid w:val="008C1E69"/>
    <w:rsid w:val="008C4A39"/>
    <w:rsid w:val="008C712F"/>
    <w:rsid w:val="008D0ADD"/>
    <w:rsid w:val="008D0BC4"/>
    <w:rsid w:val="008D2E0D"/>
    <w:rsid w:val="008D54CB"/>
    <w:rsid w:val="008E0970"/>
    <w:rsid w:val="008E0C53"/>
    <w:rsid w:val="008E0D76"/>
    <w:rsid w:val="008E1397"/>
    <w:rsid w:val="008E1960"/>
    <w:rsid w:val="008E3106"/>
    <w:rsid w:val="008E35E6"/>
    <w:rsid w:val="008E3E53"/>
    <w:rsid w:val="008E4925"/>
    <w:rsid w:val="008E516D"/>
    <w:rsid w:val="008E51A3"/>
    <w:rsid w:val="008E5926"/>
    <w:rsid w:val="008E7A86"/>
    <w:rsid w:val="008F2284"/>
    <w:rsid w:val="008F51AD"/>
    <w:rsid w:val="008F619F"/>
    <w:rsid w:val="00900F8D"/>
    <w:rsid w:val="00902BD3"/>
    <w:rsid w:val="00903574"/>
    <w:rsid w:val="0090434A"/>
    <w:rsid w:val="009048C7"/>
    <w:rsid w:val="00906C76"/>
    <w:rsid w:val="00910CF8"/>
    <w:rsid w:val="009112E1"/>
    <w:rsid w:val="009113E9"/>
    <w:rsid w:val="00911B3C"/>
    <w:rsid w:val="009134B8"/>
    <w:rsid w:val="00914CA1"/>
    <w:rsid w:val="00914D35"/>
    <w:rsid w:val="00914DA9"/>
    <w:rsid w:val="00916249"/>
    <w:rsid w:val="0091638E"/>
    <w:rsid w:val="00916AE7"/>
    <w:rsid w:val="0092035E"/>
    <w:rsid w:val="00920625"/>
    <w:rsid w:val="00922598"/>
    <w:rsid w:val="00924802"/>
    <w:rsid w:val="00925E66"/>
    <w:rsid w:val="009265CC"/>
    <w:rsid w:val="00935EA0"/>
    <w:rsid w:val="0093666A"/>
    <w:rsid w:val="00936839"/>
    <w:rsid w:val="009369FC"/>
    <w:rsid w:val="00937AAA"/>
    <w:rsid w:val="00937FBB"/>
    <w:rsid w:val="00940915"/>
    <w:rsid w:val="00941991"/>
    <w:rsid w:val="00944271"/>
    <w:rsid w:val="0094793E"/>
    <w:rsid w:val="00952CE7"/>
    <w:rsid w:val="009561D4"/>
    <w:rsid w:val="0095625C"/>
    <w:rsid w:val="00957BDF"/>
    <w:rsid w:val="00957E58"/>
    <w:rsid w:val="00963C0C"/>
    <w:rsid w:val="00964552"/>
    <w:rsid w:val="00966162"/>
    <w:rsid w:val="00966B1F"/>
    <w:rsid w:val="00973558"/>
    <w:rsid w:val="00973C94"/>
    <w:rsid w:val="00973E86"/>
    <w:rsid w:val="009752FD"/>
    <w:rsid w:val="00975EC6"/>
    <w:rsid w:val="009762EB"/>
    <w:rsid w:val="0097793E"/>
    <w:rsid w:val="0098053B"/>
    <w:rsid w:val="009808EF"/>
    <w:rsid w:val="00982E34"/>
    <w:rsid w:val="009849E0"/>
    <w:rsid w:val="00984B25"/>
    <w:rsid w:val="00985173"/>
    <w:rsid w:val="00986BAB"/>
    <w:rsid w:val="00987577"/>
    <w:rsid w:val="00987DC4"/>
    <w:rsid w:val="0099077B"/>
    <w:rsid w:val="009933F4"/>
    <w:rsid w:val="00994674"/>
    <w:rsid w:val="0099525F"/>
    <w:rsid w:val="00995565"/>
    <w:rsid w:val="00995AEE"/>
    <w:rsid w:val="00996EFC"/>
    <w:rsid w:val="009A1A16"/>
    <w:rsid w:val="009A2D34"/>
    <w:rsid w:val="009A414C"/>
    <w:rsid w:val="009A4A24"/>
    <w:rsid w:val="009A58F9"/>
    <w:rsid w:val="009A5DFC"/>
    <w:rsid w:val="009A7156"/>
    <w:rsid w:val="009A7503"/>
    <w:rsid w:val="009A78D3"/>
    <w:rsid w:val="009B0E6E"/>
    <w:rsid w:val="009B0F49"/>
    <w:rsid w:val="009B56C4"/>
    <w:rsid w:val="009B59B9"/>
    <w:rsid w:val="009B5DED"/>
    <w:rsid w:val="009B5E5D"/>
    <w:rsid w:val="009B61BE"/>
    <w:rsid w:val="009B7640"/>
    <w:rsid w:val="009B7ACA"/>
    <w:rsid w:val="009C3F56"/>
    <w:rsid w:val="009C4B19"/>
    <w:rsid w:val="009C4C47"/>
    <w:rsid w:val="009C4CA8"/>
    <w:rsid w:val="009C4D2F"/>
    <w:rsid w:val="009C760D"/>
    <w:rsid w:val="009C7BE7"/>
    <w:rsid w:val="009C7C72"/>
    <w:rsid w:val="009D083F"/>
    <w:rsid w:val="009D09F4"/>
    <w:rsid w:val="009D0C61"/>
    <w:rsid w:val="009D1096"/>
    <w:rsid w:val="009D1989"/>
    <w:rsid w:val="009D21B1"/>
    <w:rsid w:val="009D32D9"/>
    <w:rsid w:val="009D3BBA"/>
    <w:rsid w:val="009D3C43"/>
    <w:rsid w:val="009D56F8"/>
    <w:rsid w:val="009D63D3"/>
    <w:rsid w:val="009D64C3"/>
    <w:rsid w:val="009D6DD5"/>
    <w:rsid w:val="009E0B1F"/>
    <w:rsid w:val="009E1D6F"/>
    <w:rsid w:val="009E34D0"/>
    <w:rsid w:val="009E3543"/>
    <w:rsid w:val="009E40F9"/>
    <w:rsid w:val="009E6B8F"/>
    <w:rsid w:val="009E7C90"/>
    <w:rsid w:val="009F009B"/>
    <w:rsid w:val="009F0199"/>
    <w:rsid w:val="009F121C"/>
    <w:rsid w:val="009F12DD"/>
    <w:rsid w:val="009F1C1E"/>
    <w:rsid w:val="009F2314"/>
    <w:rsid w:val="009F300E"/>
    <w:rsid w:val="009F30FA"/>
    <w:rsid w:val="009F446C"/>
    <w:rsid w:val="009F7C7F"/>
    <w:rsid w:val="00A00886"/>
    <w:rsid w:val="00A01B62"/>
    <w:rsid w:val="00A03238"/>
    <w:rsid w:val="00A03514"/>
    <w:rsid w:val="00A03B68"/>
    <w:rsid w:val="00A0609E"/>
    <w:rsid w:val="00A06302"/>
    <w:rsid w:val="00A10771"/>
    <w:rsid w:val="00A126E5"/>
    <w:rsid w:val="00A13EF5"/>
    <w:rsid w:val="00A149EC"/>
    <w:rsid w:val="00A171AB"/>
    <w:rsid w:val="00A175FD"/>
    <w:rsid w:val="00A17BE0"/>
    <w:rsid w:val="00A23809"/>
    <w:rsid w:val="00A250EB"/>
    <w:rsid w:val="00A25724"/>
    <w:rsid w:val="00A25DC3"/>
    <w:rsid w:val="00A3014B"/>
    <w:rsid w:val="00A30216"/>
    <w:rsid w:val="00A3128E"/>
    <w:rsid w:val="00A3140A"/>
    <w:rsid w:val="00A369F6"/>
    <w:rsid w:val="00A41E76"/>
    <w:rsid w:val="00A43284"/>
    <w:rsid w:val="00A4465B"/>
    <w:rsid w:val="00A45745"/>
    <w:rsid w:val="00A46BC6"/>
    <w:rsid w:val="00A47AC5"/>
    <w:rsid w:val="00A5078F"/>
    <w:rsid w:val="00A51E12"/>
    <w:rsid w:val="00A545C1"/>
    <w:rsid w:val="00A545E7"/>
    <w:rsid w:val="00A54676"/>
    <w:rsid w:val="00A54E2D"/>
    <w:rsid w:val="00A551F9"/>
    <w:rsid w:val="00A55ACC"/>
    <w:rsid w:val="00A56B9C"/>
    <w:rsid w:val="00A56C46"/>
    <w:rsid w:val="00A57BF0"/>
    <w:rsid w:val="00A6066B"/>
    <w:rsid w:val="00A60F40"/>
    <w:rsid w:val="00A61289"/>
    <w:rsid w:val="00A61F01"/>
    <w:rsid w:val="00A63CE0"/>
    <w:rsid w:val="00A66586"/>
    <w:rsid w:val="00A730A5"/>
    <w:rsid w:val="00A73ECA"/>
    <w:rsid w:val="00A74814"/>
    <w:rsid w:val="00A74E01"/>
    <w:rsid w:val="00A754BF"/>
    <w:rsid w:val="00A7562B"/>
    <w:rsid w:val="00A762E7"/>
    <w:rsid w:val="00A76848"/>
    <w:rsid w:val="00A76F35"/>
    <w:rsid w:val="00A779C3"/>
    <w:rsid w:val="00A80CA5"/>
    <w:rsid w:val="00A831CA"/>
    <w:rsid w:val="00A83E78"/>
    <w:rsid w:val="00A84B97"/>
    <w:rsid w:val="00A85F8D"/>
    <w:rsid w:val="00A92200"/>
    <w:rsid w:val="00A92249"/>
    <w:rsid w:val="00A92604"/>
    <w:rsid w:val="00A92751"/>
    <w:rsid w:val="00A94AB3"/>
    <w:rsid w:val="00A95F07"/>
    <w:rsid w:val="00A9762B"/>
    <w:rsid w:val="00AA0CBC"/>
    <w:rsid w:val="00AA29AA"/>
    <w:rsid w:val="00AA363F"/>
    <w:rsid w:val="00AA52CA"/>
    <w:rsid w:val="00AA692C"/>
    <w:rsid w:val="00AA7B0F"/>
    <w:rsid w:val="00AA7C7A"/>
    <w:rsid w:val="00AB028D"/>
    <w:rsid w:val="00AB0D3A"/>
    <w:rsid w:val="00AB11AB"/>
    <w:rsid w:val="00AB1931"/>
    <w:rsid w:val="00AB1D41"/>
    <w:rsid w:val="00AB242A"/>
    <w:rsid w:val="00AB495F"/>
    <w:rsid w:val="00AB6368"/>
    <w:rsid w:val="00AC1D10"/>
    <w:rsid w:val="00AC1F23"/>
    <w:rsid w:val="00AC207D"/>
    <w:rsid w:val="00AC22B6"/>
    <w:rsid w:val="00AC26B8"/>
    <w:rsid w:val="00AC3AE8"/>
    <w:rsid w:val="00AC4A66"/>
    <w:rsid w:val="00AC50A5"/>
    <w:rsid w:val="00AC5760"/>
    <w:rsid w:val="00AC7DE0"/>
    <w:rsid w:val="00AD0A04"/>
    <w:rsid w:val="00AD0CA6"/>
    <w:rsid w:val="00AD3541"/>
    <w:rsid w:val="00AD6B67"/>
    <w:rsid w:val="00AE1342"/>
    <w:rsid w:val="00AE674A"/>
    <w:rsid w:val="00AE6930"/>
    <w:rsid w:val="00AE72C8"/>
    <w:rsid w:val="00AF42D5"/>
    <w:rsid w:val="00AF6DB1"/>
    <w:rsid w:val="00AF7989"/>
    <w:rsid w:val="00B01D95"/>
    <w:rsid w:val="00B03D03"/>
    <w:rsid w:val="00B04AD0"/>
    <w:rsid w:val="00B04D55"/>
    <w:rsid w:val="00B05DDD"/>
    <w:rsid w:val="00B06547"/>
    <w:rsid w:val="00B068BD"/>
    <w:rsid w:val="00B07840"/>
    <w:rsid w:val="00B07DF7"/>
    <w:rsid w:val="00B11F1A"/>
    <w:rsid w:val="00B122AF"/>
    <w:rsid w:val="00B12B44"/>
    <w:rsid w:val="00B1471B"/>
    <w:rsid w:val="00B15994"/>
    <w:rsid w:val="00B15AAE"/>
    <w:rsid w:val="00B15B54"/>
    <w:rsid w:val="00B16A09"/>
    <w:rsid w:val="00B16E0E"/>
    <w:rsid w:val="00B178E2"/>
    <w:rsid w:val="00B17F93"/>
    <w:rsid w:val="00B20143"/>
    <w:rsid w:val="00B21AD9"/>
    <w:rsid w:val="00B224A5"/>
    <w:rsid w:val="00B23BC9"/>
    <w:rsid w:val="00B23BCB"/>
    <w:rsid w:val="00B2484D"/>
    <w:rsid w:val="00B24A58"/>
    <w:rsid w:val="00B25280"/>
    <w:rsid w:val="00B25985"/>
    <w:rsid w:val="00B26A5B"/>
    <w:rsid w:val="00B272F9"/>
    <w:rsid w:val="00B30613"/>
    <w:rsid w:val="00B31F12"/>
    <w:rsid w:val="00B31F4B"/>
    <w:rsid w:val="00B3247B"/>
    <w:rsid w:val="00B32900"/>
    <w:rsid w:val="00B336DB"/>
    <w:rsid w:val="00B3413A"/>
    <w:rsid w:val="00B36340"/>
    <w:rsid w:val="00B37FDC"/>
    <w:rsid w:val="00B4020F"/>
    <w:rsid w:val="00B40DED"/>
    <w:rsid w:val="00B411AA"/>
    <w:rsid w:val="00B41560"/>
    <w:rsid w:val="00B4166A"/>
    <w:rsid w:val="00B42ED0"/>
    <w:rsid w:val="00B44D54"/>
    <w:rsid w:val="00B44E04"/>
    <w:rsid w:val="00B45016"/>
    <w:rsid w:val="00B45AAD"/>
    <w:rsid w:val="00B462F1"/>
    <w:rsid w:val="00B46B26"/>
    <w:rsid w:val="00B512AD"/>
    <w:rsid w:val="00B51667"/>
    <w:rsid w:val="00B51729"/>
    <w:rsid w:val="00B52D1F"/>
    <w:rsid w:val="00B5343D"/>
    <w:rsid w:val="00B53505"/>
    <w:rsid w:val="00B53799"/>
    <w:rsid w:val="00B5380F"/>
    <w:rsid w:val="00B5674D"/>
    <w:rsid w:val="00B60FF7"/>
    <w:rsid w:val="00B64FEB"/>
    <w:rsid w:val="00B6614A"/>
    <w:rsid w:val="00B70836"/>
    <w:rsid w:val="00B715B8"/>
    <w:rsid w:val="00B750A3"/>
    <w:rsid w:val="00B8058F"/>
    <w:rsid w:val="00B8069C"/>
    <w:rsid w:val="00B807EC"/>
    <w:rsid w:val="00B809F4"/>
    <w:rsid w:val="00B80F53"/>
    <w:rsid w:val="00B812F7"/>
    <w:rsid w:val="00B81818"/>
    <w:rsid w:val="00B81D11"/>
    <w:rsid w:val="00B832B7"/>
    <w:rsid w:val="00B83FA6"/>
    <w:rsid w:val="00B84AEF"/>
    <w:rsid w:val="00B84FA5"/>
    <w:rsid w:val="00B86D1B"/>
    <w:rsid w:val="00B87474"/>
    <w:rsid w:val="00B87830"/>
    <w:rsid w:val="00B94F15"/>
    <w:rsid w:val="00B950A7"/>
    <w:rsid w:val="00B95A65"/>
    <w:rsid w:val="00B964A7"/>
    <w:rsid w:val="00B97686"/>
    <w:rsid w:val="00BA039F"/>
    <w:rsid w:val="00BA1582"/>
    <w:rsid w:val="00BA1B5A"/>
    <w:rsid w:val="00BA381E"/>
    <w:rsid w:val="00BA5177"/>
    <w:rsid w:val="00BA5C24"/>
    <w:rsid w:val="00BA7A47"/>
    <w:rsid w:val="00BB11B0"/>
    <w:rsid w:val="00BB21EE"/>
    <w:rsid w:val="00BB4349"/>
    <w:rsid w:val="00BB4653"/>
    <w:rsid w:val="00BB5777"/>
    <w:rsid w:val="00BB6544"/>
    <w:rsid w:val="00BB70A2"/>
    <w:rsid w:val="00BC0685"/>
    <w:rsid w:val="00BC0EB5"/>
    <w:rsid w:val="00BC152F"/>
    <w:rsid w:val="00BC1D8A"/>
    <w:rsid w:val="00BC42D0"/>
    <w:rsid w:val="00BC591E"/>
    <w:rsid w:val="00BD00B6"/>
    <w:rsid w:val="00BD12E5"/>
    <w:rsid w:val="00BD2A41"/>
    <w:rsid w:val="00BD313F"/>
    <w:rsid w:val="00BD63FB"/>
    <w:rsid w:val="00BE0B8C"/>
    <w:rsid w:val="00BE1D3B"/>
    <w:rsid w:val="00BE5DC6"/>
    <w:rsid w:val="00BE7C85"/>
    <w:rsid w:val="00BF13A4"/>
    <w:rsid w:val="00BF1ABC"/>
    <w:rsid w:val="00BF2CF7"/>
    <w:rsid w:val="00BF2DB4"/>
    <w:rsid w:val="00BF2FCD"/>
    <w:rsid w:val="00BF363B"/>
    <w:rsid w:val="00BF37D7"/>
    <w:rsid w:val="00BF6BD1"/>
    <w:rsid w:val="00BF6C3C"/>
    <w:rsid w:val="00BF7EA1"/>
    <w:rsid w:val="00C0244E"/>
    <w:rsid w:val="00C03937"/>
    <w:rsid w:val="00C050D0"/>
    <w:rsid w:val="00C05AEB"/>
    <w:rsid w:val="00C06961"/>
    <w:rsid w:val="00C07458"/>
    <w:rsid w:val="00C129F8"/>
    <w:rsid w:val="00C13352"/>
    <w:rsid w:val="00C137A4"/>
    <w:rsid w:val="00C13C7D"/>
    <w:rsid w:val="00C141BD"/>
    <w:rsid w:val="00C142FA"/>
    <w:rsid w:val="00C1433B"/>
    <w:rsid w:val="00C15725"/>
    <w:rsid w:val="00C16442"/>
    <w:rsid w:val="00C1745D"/>
    <w:rsid w:val="00C20488"/>
    <w:rsid w:val="00C216D4"/>
    <w:rsid w:val="00C21A1D"/>
    <w:rsid w:val="00C22201"/>
    <w:rsid w:val="00C22420"/>
    <w:rsid w:val="00C2273A"/>
    <w:rsid w:val="00C23998"/>
    <w:rsid w:val="00C2588C"/>
    <w:rsid w:val="00C27FC5"/>
    <w:rsid w:val="00C31BA1"/>
    <w:rsid w:val="00C32468"/>
    <w:rsid w:val="00C32C2F"/>
    <w:rsid w:val="00C335CC"/>
    <w:rsid w:val="00C342D3"/>
    <w:rsid w:val="00C35579"/>
    <w:rsid w:val="00C3557D"/>
    <w:rsid w:val="00C35863"/>
    <w:rsid w:val="00C35BEA"/>
    <w:rsid w:val="00C36BBB"/>
    <w:rsid w:val="00C37FEE"/>
    <w:rsid w:val="00C41662"/>
    <w:rsid w:val="00C43337"/>
    <w:rsid w:val="00C43935"/>
    <w:rsid w:val="00C47630"/>
    <w:rsid w:val="00C50DB3"/>
    <w:rsid w:val="00C50EF7"/>
    <w:rsid w:val="00C5194E"/>
    <w:rsid w:val="00C539D1"/>
    <w:rsid w:val="00C53ADA"/>
    <w:rsid w:val="00C53F6E"/>
    <w:rsid w:val="00C5499B"/>
    <w:rsid w:val="00C572B3"/>
    <w:rsid w:val="00C5758A"/>
    <w:rsid w:val="00C61D94"/>
    <w:rsid w:val="00C6286F"/>
    <w:rsid w:val="00C63233"/>
    <w:rsid w:val="00C66061"/>
    <w:rsid w:val="00C7232C"/>
    <w:rsid w:val="00C724CC"/>
    <w:rsid w:val="00C73B6E"/>
    <w:rsid w:val="00C744B5"/>
    <w:rsid w:val="00C7489A"/>
    <w:rsid w:val="00C74DC4"/>
    <w:rsid w:val="00C76422"/>
    <w:rsid w:val="00C7675C"/>
    <w:rsid w:val="00C76B4B"/>
    <w:rsid w:val="00C80006"/>
    <w:rsid w:val="00C80406"/>
    <w:rsid w:val="00C83905"/>
    <w:rsid w:val="00C83BAF"/>
    <w:rsid w:val="00C84C76"/>
    <w:rsid w:val="00C862A7"/>
    <w:rsid w:val="00C87F14"/>
    <w:rsid w:val="00C93EB4"/>
    <w:rsid w:val="00C94BAC"/>
    <w:rsid w:val="00C95E6A"/>
    <w:rsid w:val="00C966B8"/>
    <w:rsid w:val="00CA1D59"/>
    <w:rsid w:val="00CA4058"/>
    <w:rsid w:val="00CA5435"/>
    <w:rsid w:val="00CA663D"/>
    <w:rsid w:val="00CB6D62"/>
    <w:rsid w:val="00CB7027"/>
    <w:rsid w:val="00CB7EAF"/>
    <w:rsid w:val="00CC0201"/>
    <w:rsid w:val="00CC0E01"/>
    <w:rsid w:val="00CC1C9F"/>
    <w:rsid w:val="00CC35F7"/>
    <w:rsid w:val="00CC5D86"/>
    <w:rsid w:val="00CC6487"/>
    <w:rsid w:val="00CD02C2"/>
    <w:rsid w:val="00CD30D9"/>
    <w:rsid w:val="00CD4965"/>
    <w:rsid w:val="00CD5B59"/>
    <w:rsid w:val="00CD5DE2"/>
    <w:rsid w:val="00CD67B8"/>
    <w:rsid w:val="00CD69C6"/>
    <w:rsid w:val="00CE3B81"/>
    <w:rsid w:val="00CF1C58"/>
    <w:rsid w:val="00CF26CE"/>
    <w:rsid w:val="00CF481D"/>
    <w:rsid w:val="00CF7D0A"/>
    <w:rsid w:val="00D018BD"/>
    <w:rsid w:val="00D03A8D"/>
    <w:rsid w:val="00D05C19"/>
    <w:rsid w:val="00D114BB"/>
    <w:rsid w:val="00D11C18"/>
    <w:rsid w:val="00D147F1"/>
    <w:rsid w:val="00D157DF"/>
    <w:rsid w:val="00D169CC"/>
    <w:rsid w:val="00D177AC"/>
    <w:rsid w:val="00D208F5"/>
    <w:rsid w:val="00D212CF"/>
    <w:rsid w:val="00D21C43"/>
    <w:rsid w:val="00D30840"/>
    <w:rsid w:val="00D325B7"/>
    <w:rsid w:val="00D33520"/>
    <w:rsid w:val="00D34985"/>
    <w:rsid w:val="00D3584D"/>
    <w:rsid w:val="00D35F22"/>
    <w:rsid w:val="00D36463"/>
    <w:rsid w:val="00D41029"/>
    <w:rsid w:val="00D417E1"/>
    <w:rsid w:val="00D42B66"/>
    <w:rsid w:val="00D42F9B"/>
    <w:rsid w:val="00D4360F"/>
    <w:rsid w:val="00D45546"/>
    <w:rsid w:val="00D457DB"/>
    <w:rsid w:val="00D45AE0"/>
    <w:rsid w:val="00D45D27"/>
    <w:rsid w:val="00D45F72"/>
    <w:rsid w:val="00D468DB"/>
    <w:rsid w:val="00D4730E"/>
    <w:rsid w:val="00D5039A"/>
    <w:rsid w:val="00D574FA"/>
    <w:rsid w:val="00D57C38"/>
    <w:rsid w:val="00D60E14"/>
    <w:rsid w:val="00D62FE9"/>
    <w:rsid w:val="00D63ED8"/>
    <w:rsid w:val="00D645FF"/>
    <w:rsid w:val="00D646E0"/>
    <w:rsid w:val="00D649A4"/>
    <w:rsid w:val="00D66DFE"/>
    <w:rsid w:val="00D70180"/>
    <w:rsid w:val="00D7144B"/>
    <w:rsid w:val="00D71D93"/>
    <w:rsid w:val="00D72616"/>
    <w:rsid w:val="00D72A37"/>
    <w:rsid w:val="00D7570E"/>
    <w:rsid w:val="00D75C82"/>
    <w:rsid w:val="00D7602F"/>
    <w:rsid w:val="00D80014"/>
    <w:rsid w:val="00D83113"/>
    <w:rsid w:val="00D851BF"/>
    <w:rsid w:val="00D851CE"/>
    <w:rsid w:val="00D85361"/>
    <w:rsid w:val="00D87A97"/>
    <w:rsid w:val="00D9021A"/>
    <w:rsid w:val="00D908BE"/>
    <w:rsid w:val="00D92233"/>
    <w:rsid w:val="00D923EC"/>
    <w:rsid w:val="00D9243F"/>
    <w:rsid w:val="00D92C36"/>
    <w:rsid w:val="00D940BF"/>
    <w:rsid w:val="00D94C90"/>
    <w:rsid w:val="00D95EAD"/>
    <w:rsid w:val="00D96ABF"/>
    <w:rsid w:val="00D97846"/>
    <w:rsid w:val="00DA05AE"/>
    <w:rsid w:val="00DA0FE8"/>
    <w:rsid w:val="00DA16BE"/>
    <w:rsid w:val="00DA198B"/>
    <w:rsid w:val="00DA1F06"/>
    <w:rsid w:val="00DA20D6"/>
    <w:rsid w:val="00DA2D89"/>
    <w:rsid w:val="00DA39C7"/>
    <w:rsid w:val="00DA3AD6"/>
    <w:rsid w:val="00DA3B68"/>
    <w:rsid w:val="00DA4BB5"/>
    <w:rsid w:val="00DA54AB"/>
    <w:rsid w:val="00DA6D81"/>
    <w:rsid w:val="00DA7E87"/>
    <w:rsid w:val="00DB167C"/>
    <w:rsid w:val="00DB3225"/>
    <w:rsid w:val="00DB6253"/>
    <w:rsid w:val="00DC0BB9"/>
    <w:rsid w:val="00DC1F6A"/>
    <w:rsid w:val="00DC32F2"/>
    <w:rsid w:val="00DC6F66"/>
    <w:rsid w:val="00DD01C6"/>
    <w:rsid w:val="00DD1EE8"/>
    <w:rsid w:val="00DD26B1"/>
    <w:rsid w:val="00DD360A"/>
    <w:rsid w:val="00DD375D"/>
    <w:rsid w:val="00DD42E2"/>
    <w:rsid w:val="00DD4857"/>
    <w:rsid w:val="00DE04F2"/>
    <w:rsid w:val="00DE0F51"/>
    <w:rsid w:val="00DE14FA"/>
    <w:rsid w:val="00DE1B4A"/>
    <w:rsid w:val="00DE2DBB"/>
    <w:rsid w:val="00DE30C7"/>
    <w:rsid w:val="00DE4D12"/>
    <w:rsid w:val="00DE6050"/>
    <w:rsid w:val="00DE60F3"/>
    <w:rsid w:val="00DE63C4"/>
    <w:rsid w:val="00DE6AAD"/>
    <w:rsid w:val="00DE74FD"/>
    <w:rsid w:val="00DF09A7"/>
    <w:rsid w:val="00DF21E4"/>
    <w:rsid w:val="00DF2C3A"/>
    <w:rsid w:val="00DF3307"/>
    <w:rsid w:val="00DF5EFD"/>
    <w:rsid w:val="00DF5F22"/>
    <w:rsid w:val="00DF66D3"/>
    <w:rsid w:val="00E032D7"/>
    <w:rsid w:val="00E04553"/>
    <w:rsid w:val="00E04C30"/>
    <w:rsid w:val="00E07102"/>
    <w:rsid w:val="00E073D7"/>
    <w:rsid w:val="00E07A77"/>
    <w:rsid w:val="00E07AE8"/>
    <w:rsid w:val="00E10427"/>
    <w:rsid w:val="00E113BB"/>
    <w:rsid w:val="00E11818"/>
    <w:rsid w:val="00E11C16"/>
    <w:rsid w:val="00E11FF1"/>
    <w:rsid w:val="00E12C2B"/>
    <w:rsid w:val="00E1311B"/>
    <w:rsid w:val="00E13E37"/>
    <w:rsid w:val="00E16506"/>
    <w:rsid w:val="00E165F7"/>
    <w:rsid w:val="00E17112"/>
    <w:rsid w:val="00E17175"/>
    <w:rsid w:val="00E176A4"/>
    <w:rsid w:val="00E20B3B"/>
    <w:rsid w:val="00E211A5"/>
    <w:rsid w:val="00E21D91"/>
    <w:rsid w:val="00E24735"/>
    <w:rsid w:val="00E2540A"/>
    <w:rsid w:val="00E27120"/>
    <w:rsid w:val="00E2728C"/>
    <w:rsid w:val="00E27FD5"/>
    <w:rsid w:val="00E30250"/>
    <w:rsid w:val="00E31DEE"/>
    <w:rsid w:val="00E328AD"/>
    <w:rsid w:val="00E35025"/>
    <w:rsid w:val="00E36771"/>
    <w:rsid w:val="00E43130"/>
    <w:rsid w:val="00E43BD6"/>
    <w:rsid w:val="00E444C8"/>
    <w:rsid w:val="00E44614"/>
    <w:rsid w:val="00E4564E"/>
    <w:rsid w:val="00E4622E"/>
    <w:rsid w:val="00E502FD"/>
    <w:rsid w:val="00E504B0"/>
    <w:rsid w:val="00E569C3"/>
    <w:rsid w:val="00E56F39"/>
    <w:rsid w:val="00E571A8"/>
    <w:rsid w:val="00E60B77"/>
    <w:rsid w:val="00E62DC0"/>
    <w:rsid w:val="00E6526E"/>
    <w:rsid w:val="00E661D1"/>
    <w:rsid w:val="00E70742"/>
    <w:rsid w:val="00E72EBE"/>
    <w:rsid w:val="00E73056"/>
    <w:rsid w:val="00E73D93"/>
    <w:rsid w:val="00E74039"/>
    <w:rsid w:val="00E75094"/>
    <w:rsid w:val="00E7792E"/>
    <w:rsid w:val="00E77E5B"/>
    <w:rsid w:val="00E8151A"/>
    <w:rsid w:val="00E81DE0"/>
    <w:rsid w:val="00E82AA6"/>
    <w:rsid w:val="00E83C7C"/>
    <w:rsid w:val="00E844B0"/>
    <w:rsid w:val="00E8481E"/>
    <w:rsid w:val="00E857F7"/>
    <w:rsid w:val="00E85933"/>
    <w:rsid w:val="00E8599B"/>
    <w:rsid w:val="00E85FA5"/>
    <w:rsid w:val="00E87BFD"/>
    <w:rsid w:val="00E91194"/>
    <w:rsid w:val="00E91B61"/>
    <w:rsid w:val="00E92C16"/>
    <w:rsid w:val="00E945CA"/>
    <w:rsid w:val="00EA078C"/>
    <w:rsid w:val="00EA1341"/>
    <w:rsid w:val="00EA2AA4"/>
    <w:rsid w:val="00EA3AD9"/>
    <w:rsid w:val="00EB0438"/>
    <w:rsid w:val="00EB0C20"/>
    <w:rsid w:val="00EB1F17"/>
    <w:rsid w:val="00EB2259"/>
    <w:rsid w:val="00EB323A"/>
    <w:rsid w:val="00EB39C2"/>
    <w:rsid w:val="00EB3A85"/>
    <w:rsid w:val="00EB3FB7"/>
    <w:rsid w:val="00EB6418"/>
    <w:rsid w:val="00EB65D3"/>
    <w:rsid w:val="00EB6DA1"/>
    <w:rsid w:val="00EB7838"/>
    <w:rsid w:val="00EC01FB"/>
    <w:rsid w:val="00EC0DFB"/>
    <w:rsid w:val="00EC106A"/>
    <w:rsid w:val="00EC1E27"/>
    <w:rsid w:val="00EC370F"/>
    <w:rsid w:val="00EC3800"/>
    <w:rsid w:val="00EC386C"/>
    <w:rsid w:val="00EC412C"/>
    <w:rsid w:val="00EC46B1"/>
    <w:rsid w:val="00EC53C3"/>
    <w:rsid w:val="00EC5645"/>
    <w:rsid w:val="00EC69D0"/>
    <w:rsid w:val="00EC70C9"/>
    <w:rsid w:val="00EC74B1"/>
    <w:rsid w:val="00ED1A06"/>
    <w:rsid w:val="00ED1F57"/>
    <w:rsid w:val="00ED3155"/>
    <w:rsid w:val="00ED33E5"/>
    <w:rsid w:val="00ED4026"/>
    <w:rsid w:val="00ED4A90"/>
    <w:rsid w:val="00ED52B1"/>
    <w:rsid w:val="00ED54FA"/>
    <w:rsid w:val="00ED63D3"/>
    <w:rsid w:val="00ED7DF0"/>
    <w:rsid w:val="00EE1A72"/>
    <w:rsid w:val="00EE2ADA"/>
    <w:rsid w:val="00EE49F9"/>
    <w:rsid w:val="00EE5CB1"/>
    <w:rsid w:val="00EE7518"/>
    <w:rsid w:val="00EE7A30"/>
    <w:rsid w:val="00EE7ACC"/>
    <w:rsid w:val="00EF0C29"/>
    <w:rsid w:val="00EF0D74"/>
    <w:rsid w:val="00EF134D"/>
    <w:rsid w:val="00EF1AC2"/>
    <w:rsid w:val="00EF2716"/>
    <w:rsid w:val="00EF39EE"/>
    <w:rsid w:val="00EF3F09"/>
    <w:rsid w:val="00EF3F48"/>
    <w:rsid w:val="00EF4DA1"/>
    <w:rsid w:val="00EF5B44"/>
    <w:rsid w:val="00EF687C"/>
    <w:rsid w:val="00EF73D0"/>
    <w:rsid w:val="00F00CB9"/>
    <w:rsid w:val="00F0108F"/>
    <w:rsid w:val="00F01267"/>
    <w:rsid w:val="00F0266B"/>
    <w:rsid w:val="00F04860"/>
    <w:rsid w:val="00F0509A"/>
    <w:rsid w:val="00F06E7F"/>
    <w:rsid w:val="00F07F4A"/>
    <w:rsid w:val="00F103EE"/>
    <w:rsid w:val="00F10A61"/>
    <w:rsid w:val="00F13C94"/>
    <w:rsid w:val="00F156D1"/>
    <w:rsid w:val="00F15DB3"/>
    <w:rsid w:val="00F16A05"/>
    <w:rsid w:val="00F20F7E"/>
    <w:rsid w:val="00F219A3"/>
    <w:rsid w:val="00F245F5"/>
    <w:rsid w:val="00F252EB"/>
    <w:rsid w:val="00F257D0"/>
    <w:rsid w:val="00F275C4"/>
    <w:rsid w:val="00F304FC"/>
    <w:rsid w:val="00F31693"/>
    <w:rsid w:val="00F33A4A"/>
    <w:rsid w:val="00F3476B"/>
    <w:rsid w:val="00F34908"/>
    <w:rsid w:val="00F35E03"/>
    <w:rsid w:val="00F36463"/>
    <w:rsid w:val="00F36D71"/>
    <w:rsid w:val="00F40BD0"/>
    <w:rsid w:val="00F40C92"/>
    <w:rsid w:val="00F42512"/>
    <w:rsid w:val="00F43A98"/>
    <w:rsid w:val="00F44321"/>
    <w:rsid w:val="00F44418"/>
    <w:rsid w:val="00F44B96"/>
    <w:rsid w:val="00F45EF2"/>
    <w:rsid w:val="00F5063D"/>
    <w:rsid w:val="00F53C7D"/>
    <w:rsid w:val="00F549D2"/>
    <w:rsid w:val="00F5504A"/>
    <w:rsid w:val="00F55602"/>
    <w:rsid w:val="00F561D7"/>
    <w:rsid w:val="00F561E1"/>
    <w:rsid w:val="00F56347"/>
    <w:rsid w:val="00F57130"/>
    <w:rsid w:val="00F62551"/>
    <w:rsid w:val="00F62E37"/>
    <w:rsid w:val="00F6323B"/>
    <w:rsid w:val="00F63463"/>
    <w:rsid w:val="00F639C6"/>
    <w:rsid w:val="00F639FB"/>
    <w:rsid w:val="00F63EDC"/>
    <w:rsid w:val="00F6418B"/>
    <w:rsid w:val="00F653DB"/>
    <w:rsid w:val="00F67A1E"/>
    <w:rsid w:val="00F67BAB"/>
    <w:rsid w:val="00F72760"/>
    <w:rsid w:val="00F762FF"/>
    <w:rsid w:val="00F76FC6"/>
    <w:rsid w:val="00F771D4"/>
    <w:rsid w:val="00F772F1"/>
    <w:rsid w:val="00F77F36"/>
    <w:rsid w:val="00F8064B"/>
    <w:rsid w:val="00F816C7"/>
    <w:rsid w:val="00F81ACC"/>
    <w:rsid w:val="00F82235"/>
    <w:rsid w:val="00F84DFE"/>
    <w:rsid w:val="00F85215"/>
    <w:rsid w:val="00F86D04"/>
    <w:rsid w:val="00F92878"/>
    <w:rsid w:val="00F92FC4"/>
    <w:rsid w:val="00F94AA7"/>
    <w:rsid w:val="00F95DE1"/>
    <w:rsid w:val="00FA14D0"/>
    <w:rsid w:val="00FA1DF5"/>
    <w:rsid w:val="00FA27C8"/>
    <w:rsid w:val="00FA2A79"/>
    <w:rsid w:val="00FA351D"/>
    <w:rsid w:val="00FA3643"/>
    <w:rsid w:val="00FA548A"/>
    <w:rsid w:val="00FA5F8F"/>
    <w:rsid w:val="00FA6342"/>
    <w:rsid w:val="00FA6715"/>
    <w:rsid w:val="00FA719E"/>
    <w:rsid w:val="00FA7D8A"/>
    <w:rsid w:val="00FB0CF3"/>
    <w:rsid w:val="00FB1C5F"/>
    <w:rsid w:val="00FB3167"/>
    <w:rsid w:val="00FB326B"/>
    <w:rsid w:val="00FB7D35"/>
    <w:rsid w:val="00FC24DA"/>
    <w:rsid w:val="00FC589C"/>
    <w:rsid w:val="00FC5A8B"/>
    <w:rsid w:val="00FC5CEF"/>
    <w:rsid w:val="00FC6973"/>
    <w:rsid w:val="00FC6CAC"/>
    <w:rsid w:val="00FD1B11"/>
    <w:rsid w:val="00FD42BA"/>
    <w:rsid w:val="00FD44A0"/>
    <w:rsid w:val="00FD4999"/>
    <w:rsid w:val="00FD52FE"/>
    <w:rsid w:val="00FD78C9"/>
    <w:rsid w:val="00FE0830"/>
    <w:rsid w:val="00FE13E3"/>
    <w:rsid w:val="00FE6D98"/>
    <w:rsid w:val="00FF03C6"/>
    <w:rsid w:val="00FF041E"/>
    <w:rsid w:val="00FF0798"/>
    <w:rsid w:val="00FF08CA"/>
    <w:rsid w:val="00FF2FCE"/>
    <w:rsid w:val="00FF4B65"/>
    <w:rsid w:val="00FF55A0"/>
    <w:rsid w:val="00FF5CC0"/>
    <w:rsid w:val="00FF5F9C"/>
    <w:rsid w:val="00FF6430"/>
    <w:rsid w:val="00FF6AA7"/>
    <w:rsid w:val="00FF6B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15C0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13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13A4"/>
    <w:pPr>
      <w:tabs>
        <w:tab w:val="center" w:pos="4252"/>
        <w:tab w:val="right" w:pos="8504"/>
      </w:tabs>
      <w:snapToGrid w:val="0"/>
    </w:pPr>
  </w:style>
  <w:style w:type="character" w:customStyle="1" w:styleId="a4">
    <w:name w:val="ヘッダー (文字)"/>
    <w:basedOn w:val="a0"/>
    <w:link w:val="a3"/>
    <w:uiPriority w:val="99"/>
    <w:rsid w:val="00BF13A4"/>
  </w:style>
  <w:style w:type="paragraph" w:styleId="a5">
    <w:name w:val="footer"/>
    <w:basedOn w:val="a"/>
    <w:link w:val="a6"/>
    <w:uiPriority w:val="99"/>
    <w:unhideWhenUsed/>
    <w:rsid w:val="00BF13A4"/>
    <w:pPr>
      <w:tabs>
        <w:tab w:val="center" w:pos="4252"/>
        <w:tab w:val="right" w:pos="8504"/>
      </w:tabs>
      <w:snapToGrid w:val="0"/>
    </w:pPr>
  </w:style>
  <w:style w:type="character" w:customStyle="1" w:styleId="a6">
    <w:name w:val="フッター (文字)"/>
    <w:basedOn w:val="a0"/>
    <w:link w:val="a5"/>
    <w:uiPriority w:val="99"/>
    <w:rsid w:val="00BF13A4"/>
  </w:style>
  <w:style w:type="paragraph" w:styleId="a7">
    <w:name w:val="List Paragraph"/>
    <w:basedOn w:val="a"/>
    <w:uiPriority w:val="34"/>
    <w:qFormat/>
    <w:rsid w:val="008A4204"/>
    <w:pPr>
      <w:ind w:leftChars="400" w:left="840"/>
    </w:pPr>
  </w:style>
  <w:style w:type="character" w:styleId="a8">
    <w:name w:val="annotation reference"/>
    <w:basedOn w:val="a0"/>
    <w:uiPriority w:val="99"/>
    <w:semiHidden/>
    <w:unhideWhenUsed/>
    <w:rsid w:val="008A4204"/>
    <w:rPr>
      <w:sz w:val="18"/>
      <w:szCs w:val="18"/>
    </w:rPr>
  </w:style>
  <w:style w:type="paragraph" w:styleId="a9">
    <w:name w:val="annotation text"/>
    <w:basedOn w:val="a"/>
    <w:link w:val="aa"/>
    <w:uiPriority w:val="99"/>
    <w:unhideWhenUsed/>
    <w:rsid w:val="008A4204"/>
    <w:pPr>
      <w:jc w:val="left"/>
    </w:pPr>
  </w:style>
  <w:style w:type="character" w:customStyle="1" w:styleId="aa">
    <w:name w:val="コメント文字列 (文字)"/>
    <w:basedOn w:val="a0"/>
    <w:link w:val="a9"/>
    <w:uiPriority w:val="99"/>
    <w:rsid w:val="008A4204"/>
  </w:style>
  <w:style w:type="paragraph" w:styleId="ab">
    <w:name w:val="Balloon Text"/>
    <w:basedOn w:val="a"/>
    <w:link w:val="ac"/>
    <w:uiPriority w:val="99"/>
    <w:semiHidden/>
    <w:unhideWhenUsed/>
    <w:rsid w:val="008A4204"/>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8A4204"/>
    <w:rPr>
      <w:rFonts w:asciiTheme="majorHAnsi" w:eastAsiaTheme="majorEastAsia" w:hAnsiTheme="majorHAnsi" w:cstheme="majorBidi"/>
      <w:sz w:val="18"/>
      <w:szCs w:val="18"/>
    </w:rPr>
  </w:style>
  <w:style w:type="table" w:styleId="ad">
    <w:name w:val="Table Grid"/>
    <w:basedOn w:val="a1"/>
    <w:uiPriority w:val="39"/>
    <w:rsid w:val="00824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Revision"/>
    <w:hidden/>
    <w:uiPriority w:val="99"/>
    <w:semiHidden/>
    <w:rsid w:val="00FA2A79"/>
  </w:style>
  <w:style w:type="paragraph" w:styleId="af">
    <w:name w:val="annotation subject"/>
    <w:basedOn w:val="a9"/>
    <w:next w:val="a9"/>
    <w:link w:val="af0"/>
    <w:uiPriority w:val="99"/>
    <w:semiHidden/>
    <w:unhideWhenUsed/>
    <w:rsid w:val="00FA2A79"/>
    <w:rPr>
      <w:b/>
      <w:bCs/>
    </w:rPr>
  </w:style>
  <w:style w:type="character" w:customStyle="1" w:styleId="af0">
    <w:name w:val="コメント内容 (文字)"/>
    <w:basedOn w:val="aa"/>
    <w:link w:val="af"/>
    <w:uiPriority w:val="99"/>
    <w:semiHidden/>
    <w:rsid w:val="00FA2A79"/>
    <w:rPr>
      <w:b/>
      <w:bCs/>
    </w:rPr>
  </w:style>
  <w:style w:type="paragraph" w:customStyle="1" w:styleId="af1">
    <w:name w:val="一太郎"/>
    <w:rsid w:val="001A020E"/>
    <w:pPr>
      <w:widowControl w:val="0"/>
      <w:wordWrap w:val="0"/>
      <w:autoSpaceDE w:val="0"/>
      <w:autoSpaceDN w:val="0"/>
      <w:adjustRightInd w:val="0"/>
      <w:spacing w:line="329" w:lineRule="exact"/>
      <w:jc w:val="both"/>
    </w:pPr>
    <w:rPr>
      <w:rFonts w:ascii="Century" w:eastAsia="ＭＳ 明朝" w:hAnsi="Century" w:cs="ＭＳ 明朝"/>
      <w:spacing w:val="2"/>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029292">
      <w:bodyDiv w:val="1"/>
      <w:marLeft w:val="0"/>
      <w:marRight w:val="0"/>
      <w:marTop w:val="0"/>
      <w:marBottom w:val="0"/>
      <w:divBdr>
        <w:top w:val="none" w:sz="0" w:space="0" w:color="auto"/>
        <w:left w:val="none" w:sz="0" w:space="0" w:color="auto"/>
        <w:bottom w:val="none" w:sz="0" w:space="0" w:color="auto"/>
        <w:right w:val="none" w:sz="0" w:space="0" w:color="auto"/>
      </w:divBdr>
    </w:div>
    <w:div w:id="1054475456">
      <w:bodyDiv w:val="1"/>
      <w:marLeft w:val="0"/>
      <w:marRight w:val="0"/>
      <w:marTop w:val="0"/>
      <w:marBottom w:val="0"/>
      <w:divBdr>
        <w:top w:val="none" w:sz="0" w:space="0" w:color="auto"/>
        <w:left w:val="none" w:sz="0" w:space="0" w:color="auto"/>
        <w:bottom w:val="none" w:sz="0" w:space="0" w:color="auto"/>
        <w:right w:val="none" w:sz="0" w:space="0" w:color="auto"/>
      </w:divBdr>
    </w:div>
    <w:div w:id="1339893864">
      <w:bodyDiv w:val="1"/>
      <w:marLeft w:val="0"/>
      <w:marRight w:val="0"/>
      <w:marTop w:val="0"/>
      <w:marBottom w:val="0"/>
      <w:divBdr>
        <w:top w:val="none" w:sz="0" w:space="0" w:color="auto"/>
        <w:left w:val="none" w:sz="0" w:space="0" w:color="auto"/>
        <w:bottom w:val="none" w:sz="0" w:space="0" w:color="auto"/>
        <w:right w:val="none" w:sz="0" w:space="0" w:color="auto"/>
      </w:divBdr>
    </w:div>
    <w:div w:id="1634168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EC1EAF1AEB88745A053740B590B5D7E" ma:contentTypeVersion="13" ma:contentTypeDescription="新しいドキュメントを作成します。" ma:contentTypeScope="" ma:versionID="0eaafda87250f9b0c5d8b28a27464ec7">
  <xsd:schema xmlns:xsd="http://www.w3.org/2001/XMLSchema" xmlns:xs="http://www.w3.org/2001/XMLSchema" xmlns:p="http://schemas.microsoft.com/office/2006/metadata/properties" xmlns:ns2="67c2a712-52c7-482a-ae93-3d0cd49287df" xmlns:ns3="1284da17-7a78-4ab3-bedb-ae6573c6adc6" targetNamespace="http://schemas.microsoft.com/office/2006/metadata/properties" ma:root="true" ma:fieldsID="a91b7f24af8729fc145da98c8cb88ba1" ns2:_="" ns3:_="">
    <xsd:import namespace="67c2a712-52c7-482a-ae93-3d0cd49287df"/>
    <xsd:import namespace="1284da17-7a78-4ab3-bedb-ae6573c6adc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c2a712-52c7-482a-ae93-3d0cd49287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84da17-7a78-4ab3-bedb-ae6573c6adc6"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d2572a47-9735-49e0-9c6d-551da7153a43}" ma:internalName="TaxCatchAll" ma:showField="CatchAllData" ma:web="1284da17-7a78-4ab3-bedb-ae6573c6ad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FF3AA3-97F8-A040-956E-D400190D4980}">
  <ds:schemaRefs>
    <ds:schemaRef ds:uri="http://schemas.openxmlformats.org/officeDocument/2006/bibliography"/>
  </ds:schemaRefs>
</ds:datastoreItem>
</file>

<file path=customXml/itemProps2.xml><?xml version="1.0" encoding="utf-8"?>
<ds:datastoreItem xmlns:ds="http://schemas.openxmlformats.org/officeDocument/2006/customXml" ds:itemID="{E7F5F46F-E3CF-43F6-AC3F-2ABEF04CAD21}">
  <ds:schemaRefs>
    <ds:schemaRef ds:uri="http://schemas.microsoft.com/sharepoint/v3/contenttype/forms"/>
  </ds:schemaRefs>
</ds:datastoreItem>
</file>

<file path=customXml/itemProps3.xml><?xml version="1.0" encoding="utf-8"?>
<ds:datastoreItem xmlns:ds="http://schemas.openxmlformats.org/officeDocument/2006/customXml" ds:itemID="{BD16D1F3-1B8E-4792-BFD7-651ED3A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c2a712-52c7-482a-ae93-3d0cd49287df"/>
    <ds:schemaRef ds:uri="1284da17-7a78-4ab3-bedb-ae6573c6ad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161</Words>
  <Characters>922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応募書類1_ビジネスプラン</vt:lpstr>
    </vt:vector>
  </TitlesOfParts>
  <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応募書類1_ビジネスプラン</dc:title>
  <dc:subject/>
  <dc:creator/>
  <cp:keywords/>
  <cp:lastModifiedBy/>
  <cp:revision>1</cp:revision>
  <dcterms:created xsi:type="dcterms:W3CDTF">2024-05-24T04:32:00Z</dcterms:created>
  <dcterms:modified xsi:type="dcterms:W3CDTF">2024-05-24T04:32:00Z</dcterms:modified>
</cp:coreProperties>
</file>